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EF064" w14:textId="77777777" w:rsidR="006C7FD3" w:rsidRDefault="00902994">
      <w:pPr>
        <w:spacing w:before="63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Newbury Town Library</w:t>
      </w:r>
    </w:p>
    <w:p w14:paraId="5D88EC04" w14:textId="29D67C50" w:rsidR="006C7FD3" w:rsidRDefault="0022117C">
      <w:pPr>
        <w:spacing w:before="47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Draft </w:t>
      </w:r>
      <w:r w:rsidR="00902994">
        <w:rPr>
          <w:rFonts w:ascii="Arial" w:eastAsia="Arial" w:hAnsi="Arial" w:cs="Arial"/>
          <w:sz w:val="22"/>
          <w:szCs w:val="22"/>
        </w:rPr>
        <w:t xml:space="preserve">Minutes </w:t>
      </w:r>
      <w:r w:rsidR="006B259B">
        <w:rPr>
          <w:rFonts w:ascii="Arial" w:eastAsia="Arial" w:hAnsi="Arial" w:cs="Arial"/>
          <w:sz w:val="22"/>
          <w:szCs w:val="22"/>
        </w:rPr>
        <w:t xml:space="preserve">of Board of </w:t>
      </w:r>
      <w:r w:rsidR="00902994">
        <w:rPr>
          <w:rFonts w:ascii="Arial" w:eastAsia="Arial" w:hAnsi="Arial" w:cs="Arial"/>
          <w:sz w:val="22"/>
          <w:szCs w:val="22"/>
        </w:rPr>
        <w:t>Trustees Meeting</w:t>
      </w:r>
      <w:r w:rsidR="007D4D15">
        <w:rPr>
          <w:rFonts w:ascii="Arial" w:eastAsia="Arial" w:hAnsi="Arial" w:cs="Arial"/>
          <w:sz w:val="22"/>
          <w:szCs w:val="22"/>
        </w:rPr>
        <w:t xml:space="preserve"> </w:t>
      </w:r>
      <w:r w:rsidR="006C3346">
        <w:rPr>
          <w:rFonts w:ascii="Arial" w:eastAsia="Arial" w:hAnsi="Arial" w:cs="Arial"/>
          <w:sz w:val="22"/>
          <w:szCs w:val="22"/>
        </w:rPr>
        <w:t xml:space="preserve">– </w:t>
      </w:r>
      <w:r w:rsidR="000900D0">
        <w:rPr>
          <w:rFonts w:ascii="Arial" w:eastAsia="Arial" w:hAnsi="Arial" w:cs="Arial"/>
          <w:sz w:val="22"/>
          <w:szCs w:val="22"/>
        </w:rPr>
        <w:t>REGULAR</w:t>
      </w:r>
      <w:r w:rsidR="006C3346">
        <w:rPr>
          <w:rFonts w:ascii="Arial" w:eastAsia="Arial" w:hAnsi="Arial" w:cs="Arial"/>
          <w:sz w:val="22"/>
          <w:szCs w:val="22"/>
        </w:rPr>
        <w:t xml:space="preserve"> SESSION</w:t>
      </w:r>
    </w:p>
    <w:p w14:paraId="68D33E6D" w14:textId="4FA2999C" w:rsidR="006C7FD3" w:rsidRDefault="00902994">
      <w:pPr>
        <w:spacing w:before="47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Date: </w:t>
      </w:r>
      <w:r w:rsidR="00850BB7">
        <w:rPr>
          <w:rFonts w:ascii="Arial" w:eastAsia="Arial" w:hAnsi="Arial" w:cs="Arial"/>
          <w:sz w:val="22"/>
          <w:szCs w:val="22"/>
        </w:rPr>
        <w:t>July 25</w:t>
      </w:r>
      <w:r w:rsidR="00850BB7" w:rsidRPr="00850BB7">
        <w:rPr>
          <w:rFonts w:ascii="Arial" w:eastAsia="Arial" w:hAnsi="Arial" w:cs="Arial"/>
          <w:sz w:val="22"/>
          <w:szCs w:val="22"/>
          <w:vertAlign w:val="superscript"/>
        </w:rPr>
        <w:t>th</w:t>
      </w:r>
      <w:r w:rsidR="00850BB7">
        <w:rPr>
          <w:rFonts w:ascii="Arial" w:eastAsia="Arial" w:hAnsi="Arial" w:cs="Arial"/>
          <w:sz w:val="22"/>
          <w:szCs w:val="22"/>
        </w:rPr>
        <w:t xml:space="preserve">, </w:t>
      </w:r>
      <w:r w:rsidR="005557B5">
        <w:rPr>
          <w:rFonts w:ascii="Arial" w:eastAsia="Arial" w:hAnsi="Arial" w:cs="Arial"/>
          <w:sz w:val="22"/>
          <w:szCs w:val="22"/>
        </w:rPr>
        <w:t>2023</w:t>
      </w:r>
    </w:p>
    <w:p w14:paraId="51139BAC" w14:textId="77777777" w:rsidR="006C7FD3" w:rsidRDefault="006C7FD3">
      <w:pPr>
        <w:spacing w:before="7" w:line="140" w:lineRule="exact"/>
        <w:rPr>
          <w:sz w:val="14"/>
          <w:szCs w:val="14"/>
        </w:rPr>
      </w:pPr>
    </w:p>
    <w:p w14:paraId="78480905" w14:textId="77777777" w:rsidR="006C7FD3" w:rsidRDefault="006C7FD3">
      <w:pPr>
        <w:spacing w:line="200" w:lineRule="exact"/>
      </w:pPr>
    </w:p>
    <w:p w14:paraId="733915B7" w14:textId="5F60ABA7" w:rsidR="006C7FD3" w:rsidRDefault="00B00E0D" w:rsidP="00E70673">
      <w:pPr>
        <w:ind w:left="10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</w:t>
      </w:r>
      <w:r w:rsidR="00902994">
        <w:rPr>
          <w:rFonts w:ascii="Arial" w:eastAsia="Arial" w:hAnsi="Arial" w:cs="Arial"/>
          <w:sz w:val="22"/>
          <w:szCs w:val="22"/>
        </w:rPr>
        <w:t xml:space="preserve">eeting called to order at </w:t>
      </w:r>
      <w:r w:rsidR="000900D0">
        <w:rPr>
          <w:rFonts w:ascii="Arial" w:eastAsia="Arial" w:hAnsi="Arial" w:cs="Arial"/>
          <w:sz w:val="22"/>
          <w:szCs w:val="22"/>
        </w:rPr>
        <w:t>4:</w:t>
      </w:r>
      <w:r w:rsidR="00746A6A">
        <w:rPr>
          <w:rFonts w:ascii="Arial" w:eastAsia="Arial" w:hAnsi="Arial" w:cs="Arial"/>
          <w:sz w:val="22"/>
          <w:szCs w:val="22"/>
        </w:rPr>
        <w:t>00</w:t>
      </w:r>
      <w:r w:rsidR="00971FB3">
        <w:rPr>
          <w:rFonts w:ascii="Arial" w:eastAsia="Arial" w:hAnsi="Arial" w:cs="Arial"/>
          <w:sz w:val="22"/>
          <w:szCs w:val="22"/>
        </w:rPr>
        <w:t xml:space="preserve"> pm</w:t>
      </w:r>
      <w:r w:rsidR="00EC168B">
        <w:rPr>
          <w:rFonts w:ascii="Arial" w:eastAsia="Arial" w:hAnsi="Arial" w:cs="Arial"/>
          <w:sz w:val="22"/>
          <w:szCs w:val="22"/>
        </w:rPr>
        <w:t>.</w:t>
      </w:r>
      <w:r w:rsidR="00971FB3">
        <w:rPr>
          <w:rFonts w:ascii="Arial" w:eastAsia="Arial" w:hAnsi="Arial" w:cs="Arial"/>
          <w:sz w:val="22"/>
          <w:szCs w:val="22"/>
        </w:rPr>
        <w:t xml:space="preserve"> </w:t>
      </w:r>
      <w:r w:rsidR="00902994">
        <w:rPr>
          <w:rFonts w:ascii="Arial" w:eastAsia="Arial" w:hAnsi="Arial" w:cs="Arial"/>
          <w:sz w:val="22"/>
          <w:szCs w:val="22"/>
        </w:rPr>
        <w:t xml:space="preserve">In </w:t>
      </w:r>
      <w:r w:rsidR="00A0739E">
        <w:rPr>
          <w:rFonts w:ascii="Arial" w:eastAsia="Arial" w:hAnsi="Arial" w:cs="Arial"/>
          <w:sz w:val="22"/>
          <w:szCs w:val="22"/>
        </w:rPr>
        <w:t>a</w:t>
      </w:r>
      <w:r w:rsidR="00902994">
        <w:rPr>
          <w:rFonts w:ascii="Arial" w:eastAsia="Arial" w:hAnsi="Arial" w:cs="Arial"/>
          <w:sz w:val="22"/>
          <w:szCs w:val="22"/>
        </w:rPr>
        <w:t xml:space="preserve">ttendance: </w:t>
      </w:r>
      <w:r w:rsidR="002242ED">
        <w:rPr>
          <w:rFonts w:ascii="Arial" w:eastAsia="Arial" w:hAnsi="Arial" w:cs="Arial"/>
          <w:sz w:val="22"/>
          <w:szCs w:val="22"/>
        </w:rPr>
        <w:t xml:space="preserve">Trustees, </w:t>
      </w:r>
      <w:r w:rsidR="00902994">
        <w:rPr>
          <w:rFonts w:ascii="Arial" w:eastAsia="Arial" w:hAnsi="Arial" w:cs="Arial"/>
          <w:sz w:val="22"/>
          <w:szCs w:val="22"/>
        </w:rPr>
        <w:t>Dick</w:t>
      </w:r>
      <w:r w:rsidR="00467DA2">
        <w:rPr>
          <w:rFonts w:ascii="Arial" w:eastAsia="Arial" w:hAnsi="Arial" w:cs="Arial"/>
          <w:sz w:val="22"/>
          <w:szCs w:val="22"/>
        </w:rPr>
        <w:t xml:space="preserve"> </w:t>
      </w:r>
      <w:r w:rsidR="00902994">
        <w:rPr>
          <w:rFonts w:ascii="Arial" w:eastAsia="Arial" w:hAnsi="Arial" w:cs="Arial"/>
          <w:sz w:val="22"/>
          <w:szCs w:val="22"/>
        </w:rPr>
        <w:t>Ravin</w:t>
      </w:r>
      <w:r w:rsidR="008155D5">
        <w:rPr>
          <w:rFonts w:ascii="Arial" w:eastAsia="Arial" w:hAnsi="Arial" w:cs="Arial"/>
          <w:sz w:val="22"/>
          <w:szCs w:val="22"/>
        </w:rPr>
        <w:t>;</w:t>
      </w:r>
      <w:r w:rsidR="00902994">
        <w:rPr>
          <w:rFonts w:ascii="Arial" w:eastAsia="Arial" w:hAnsi="Arial" w:cs="Arial"/>
          <w:sz w:val="22"/>
          <w:szCs w:val="22"/>
        </w:rPr>
        <w:t xml:space="preserve"> </w:t>
      </w:r>
      <w:r w:rsidR="00CF6D1E">
        <w:rPr>
          <w:rFonts w:ascii="Arial" w:eastAsia="Arial" w:hAnsi="Arial" w:cs="Arial"/>
          <w:sz w:val="22"/>
          <w:szCs w:val="22"/>
        </w:rPr>
        <w:t>Dick</w:t>
      </w:r>
      <w:r w:rsidR="00A81658">
        <w:rPr>
          <w:rFonts w:ascii="Arial" w:eastAsia="Arial" w:hAnsi="Arial" w:cs="Arial"/>
          <w:sz w:val="22"/>
          <w:szCs w:val="22"/>
        </w:rPr>
        <w:t xml:space="preserve"> Passeri</w:t>
      </w:r>
      <w:r w:rsidR="008155D5">
        <w:rPr>
          <w:rFonts w:ascii="Arial" w:eastAsia="Arial" w:hAnsi="Arial" w:cs="Arial"/>
          <w:sz w:val="22"/>
          <w:szCs w:val="22"/>
        </w:rPr>
        <w:t>;</w:t>
      </w:r>
      <w:r w:rsidR="004F64AD">
        <w:rPr>
          <w:rFonts w:ascii="Arial" w:eastAsia="Arial" w:hAnsi="Arial" w:cs="Arial"/>
          <w:sz w:val="22"/>
          <w:szCs w:val="22"/>
        </w:rPr>
        <w:t xml:space="preserve"> Terry</w:t>
      </w:r>
      <w:r w:rsidR="007122E6">
        <w:rPr>
          <w:rFonts w:ascii="Arial" w:eastAsia="Arial" w:hAnsi="Arial" w:cs="Arial"/>
          <w:sz w:val="22"/>
          <w:szCs w:val="22"/>
        </w:rPr>
        <w:t xml:space="preserve"> Litterst</w:t>
      </w:r>
      <w:r w:rsidR="003F5EAB">
        <w:rPr>
          <w:rFonts w:ascii="Arial" w:eastAsia="Arial" w:hAnsi="Arial" w:cs="Arial"/>
          <w:sz w:val="22"/>
          <w:szCs w:val="22"/>
        </w:rPr>
        <w:t>;</w:t>
      </w:r>
      <w:r w:rsidR="00E70673">
        <w:rPr>
          <w:rFonts w:ascii="Arial" w:eastAsia="Arial" w:hAnsi="Arial" w:cs="Arial"/>
          <w:sz w:val="22"/>
          <w:szCs w:val="22"/>
        </w:rPr>
        <w:t xml:space="preserve"> </w:t>
      </w:r>
      <w:r w:rsidR="003F5EAB">
        <w:rPr>
          <w:rFonts w:ascii="Arial" w:eastAsia="Arial" w:hAnsi="Arial" w:cs="Arial"/>
          <w:sz w:val="22"/>
          <w:szCs w:val="22"/>
        </w:rPr>
        <w:t xml:space="preserve">Beth Cennami; </w:t>
      </w:r>
      <w:r w:rsidR="003A3CB4">
        <w:rPr>
          <w:rFonts w:ascii="Arial" w:eastAsia="Arial" w:hAnsi="Arial" w:cs="Arial"/>
          <w:sz w:val="22"/>
          <w:szCs w:val="22"/>
        </w:rPr>
        <w:t>Pa</w:t>
      </w:r>
      <w:r w:rsidR="008155D5">
        <w:rPr>
          <w:rFonts w:ascii="Arial" w:eastAsia="Arial" w:hAnsi="Arial" w:cs="Arial"/>
          <w:sz w:val="22"/>
          <w:szCs w:val="22"/>
        </w:rPr>
        <w:t>tty Olson</w:t>
      </w:r>
      <w:r w:rsidR="003F5EAB">
        <w:rPr>
          <w:rFonts w:ascii="Arial" w:eastAsia="Arial" w:hAnsi="Arial" w:cs="Arial"/>
          <w:sz w:val="22"/>
          <w:szCs w:val="22"/>
        </w:rPr>
        <w:t>;</w:t>
      </w:r>
      <w:r w:rsidR="008155D5">
        <w:rPr>
          <w:rFonts w:ascii="Arial" w:eastAsia="Arial" w:hAnsi="Arial" w:cs="Arial"/>
          <w:sz w:val="22"/>
          <w:szCs w:val="22"/>
        </w:rPr>
        <w:t xml:space="preserve"> </w:t>
      </w:r>
      <w:r w:rsidR="00CF6D1E">
        <w:rPr>
          <w:rFonts w:ascii="Arial" w:eastAsia="Arial" w:hAnsi="Arial" w:cs="Arial"/>
          <w:sz w:val="22"/>
          <w:szCs w:val="22"/>
        </w:rPr>
        <w:t xml:space="preserve">and </w:t>
      </w:r>
      <w:r w:rsidR="002242ED">
        <w:rPr>
          <w:rFonts w:ascii="Arial" w:eastAsia="Arial" w:hAnsi="Arial" w:cs="Arial"/>
          <w:sz w:val="22"/>
          <w:szCs w:val="22"/>
        </w:rPr>
        <w:t xml:space="preserve">Library Director, </w:t>
      </w:r>
      <w:r w:rsidR="00466DBA">
        <w:rPr>
          <w:rFonts w:ascii="Arial" w:eastAsia="Arial" w:hAnsi="Arial" w:cs="Arial"/>
          <w:sz w:val="22"/>
          <w:szCs w:val="22"/>
        </w:rPr>
        <w:t xml:space="preserve">Erin </w:t>
      </w:r>
      <w:r w:rsidR="002242ED">
        <w:rPr>
          <w:rFonts w:ascii="Arial" w:eastAsia="Arial" w:hAnsi="Arial" w:cs="Arial"/>
          <w:sz w:val="22"/>
          <w:szCs w:val="22"/>
        </w:rPr>
        <w:t>Thompson</w:t>
      </w:r>
      <w:r w:rsidR="009B3B96">
        <w:rPr>
          <w:rFonts w:ascii="Arial" w:eastAsia="Arial" w:hAnsi="Arial" w:cs="Arial"/>
          <w:sz w:val="22"/>
          <w:szCs w:val="22"/>
        </w:rPr>
        <w:t>.</w:t>
      </w:r>
      <w:r w:rsidR="00565F1E">
        <w:rPr>
          <w:rFonts w:ascii="Arial" w:eastAsia="Arial" w:hAnsi="Arial" w:cs="Arial"/>
          <w:sz w:val="22"/>
          <w:szCs w:val="22"/>
        </w:rPr>
        <w:t xml:space="preserve"> </w:t>
      </w:r>
    </w:p>
    <w:p w14:paraId="2475D1AF" w14:textId="77777777" w:rsidR="00500A0D" w:rsidRDefault="00500A0D" w:rsidP="00E70673">
      <w:pPr>
        <w:ind w:left="101"/>
        <w:rPr>
          <w:rFonts w:ascii="Arial" w:eastAsia="Arial" w:hAnsi="Arial" w:cs="Arial"/>
          <w:sz w:val="22"/>
          <w:szCs w:val="22"/>
        </w:rPr>
      </w:pPr>
    </w:p>
    <w:p w14:paraId="1DEE01B9" w14:textId="3DBB2B94" w:rsidR="003E0959" w:rsidRDefault="003E0959" w:rsidP="00E70673">
      <w:pPr>
        <w:ind w:left="10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The board moved, seconded and approved the minutes of the </w:t>
      </w:r>
      <w:r w:rsidR="00180CFF">
        <w:rPr>
          <w:rFonts w:ascii="Arial" w:eastAsia="Arial" w:hAnsi="Arial" w:cs="Arial"/>
          <w:sz w:val="22"/>
          <w:szCs w:val="22"/>
        </w:rPr>
        <w:t>06/2</w:t>
      </w:r>
      <w:r w:rsidR="006D335F">
        <w:rPr>
          <w:rFonts w:ascii="Arial" w:eastAsia="Arial" w:hAnsi="Arial" w:cs="Arial"/>
          <w:sz w:val="22"/>
          <w:szCs w:val="22"/>
        </w:rPr>
        <w:t>0</w:t>
      </w:r>
      <w:r w:rsidR="00180CFF">
        <w:rPr>
          <w:rFonts w:ascii="Arial" w:eastAsia="Arial" w:hAnsi="Arial" w:cs="Arial"/>
          <w:sz w:val="22"/>
          <w:szCs w:val="22"/>
        </w:rPr>
        <w:t>/23 Trustees Meeting.</w:t>
      </w:r>
    </w:p>
    <w:p w14:paraId="516ADF42" w14:textId="77777777" w:rsidR="00180CFF" w:rsidRDefault="00180CFF" w:rsidP="00E70673">
      <w:pPr>
        <w:ind w:left="101"/>
        <w:rPr>
          <w:rFonts w:ascii="Arial" w:eastAsia="Arial" w:hAnsi="Arial" w:cs="Arial"/>
          <w:sz w:val="22"/>
          <w:szCs w:val="22"/>
        </w:rPr>
      </w:pPr>
    </w:p>
    <w:p w14:paraId="0808B817" w14:textId="1F229A53" w:rsidR="00180CFF" w:rsidRDefault="00BB4244" w:rsidP="00A3211E">
      <w:pPr>
        <w:ind w:left="101" w:firstLine="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Library Director Thompson presented her </w:t>
      </w:r>
      <w:r w:rsidR="00A3211E">
        <w:rPr>
          <w:rFonts w:ascii="Arial" w:eastAsia="Arial" w:hAnsi="Arial" w:cs="Arial"/>
          <w:sz w:val="22"/>
          <w:szCs w:val="22"/>
        </w:rPr>
        <w:t xml:space="preserve">July </w:t>
      </w:r>
      <w:r>
        <w:rPr>
          <w:rFonts w:ascii="Arial" w:eastAsia="Arial" w:hAnsi="Arial" w:cs="Arial"/>
          <w:sz w:val="22"/>
          <w:szCs w:val="22"/>
        </w:rPr>
        <w:t>Directors Report</w:t>
      </w:r>
      <w:r w:rsidR="00A3211E">
        <w:rPr>
          <w:rFonts w:ascii="Arial" w:eastAsia="Arial" w:hAnsi="Arial" w:cs="Arial"/>
          <w:sz w:val="22"/>
          <w:szCs w:val="22"/>
        </w:rPr>
        <w:t xml:space="preserve">. She and the board discussed the   need to </w:t>
      </w:r>
      <w:r w:rsidR="00E427A3">
        <w:rPr>
          <w:rFonts w:ascii="Arial" w:eastAsia="Arial" w:hAnsi="Arial" w:cs="Arial"/>
          <w:sz w:val="22"/>
          <w:szCs w:val="22"/>
        </w:rPr>
        <w:t xml:space="preserve">review and </w:t>
      </w:r>
      <w:r w:rsidR="00A3211E">
        <w:rPr>
          <w:rFonts w:ascii="Arial" w:eastAsia="Arial" w:hAnsi="Arial" w:cs="Arial"/>
          <w:sz w:val="22"/>
          <w:szCs w:val="22"/>
        </w:rPr>
        <w:t xml:space="preserve">revise the library’s </w:t>
      </w:r>
      <w:r w:rsidR="006E400B">
        <w:rPr>
          <w:rFonts w:ascii="Arial" w:eastAsia="Arial" w:hAnsi="Arial" w:cs="Arial"/>
          <w:sz w:val="22"/>
          <w:szCs w:val="22"/>
        </w:rPr>
        <w:t xml:space="preserve">Behavior Policy in light of </w:t>
      </w:r>
      <w:r w:rsidR="0027429C">
        <w:rPr>
          <w:rFonts w:ascii="Arial" w:eastAsia="Arial" w:hAnsi="Arial" w:cs="Arial"/>
          <w:sz w:val="22"/>
          <w:szCs w:val="22"/>
        </w:rPr>
        <w:t xml:space="preserve">nation-wide </w:t>
      </w:r>
      <w:r w:rsidR="00643AB8">
        <w:rPr>
          <w:rFonts w:ascii="Arial" w:eastAsia="Arial" w:hAnsi="Arial" w:cs="Arial"/>
          <w:sz w:val="22"/>
          <w:szCs w:val="22"/>
        </w:rPr>
        <w:t xml:space="preserve">challenges </w:t>
      </w:r>
      <w:r w:rsidR="0027429C">
        <w:rPr>
          <w:rFonts w:ascii="Arial" w:eastAsia="Arial" w:hAnsi="Arial" w:cs="Arial"/>
          <w:sz w:val="22"/>
          <w:szCs w:val="22"/>
        </w:rPr>
        <w:t xml:space="preserve">to libraries. </w:t>
      </w:r>
      <w:r w:rsidR="00B9174F">
        <w:rPr>
          <w:rFonts w:ascii="Arial" w:eastAsia="Arial" w:hAnsi="Arial" w:cs="Arial"/>
          <w:sz w:val="22"/>
          <w:szCs w:val="22"/>
        </w:rPr>
        <w:t xml:space="preserve">She next </w:t>
      </w:r>
      <w:r w:rsidR="00B56A84">
        <w:rPr>
          <w:rFonts w:ascii="Arial" w:eastAsia="Arial" w:hAnsi="Arial" w:cs="Arial"/>
          <w:sz w:val="22"/>
          <w:szCs w:val="22"/>
        </w:rPr>
        <w:t>announced the dates of upcoming trainings for library staff in First Aid</w:t>
      </w:r>
      <w:r w:rsidR="003C4E1C">
        <w:rPr>
          <w:rFonts w:ascii="Arial" w:eastAsia="Arial" w:hAnsi="Arial" w:cs="Arial"/>
          <w:sz w:val="22"/>
          <w:szCs w:val="22"/>
        </w:rPr>
        <w:t>/Safety</w:t>
      </w:r>
      <w:r w:rsidR="00B56A84">
        <w:rPr>
          <w:rFonts w:ascii="Arial" w:eastAsia="Arial" w:hAnsi="Arial" w:cs="Arial"/>
          <w:sz w:val="22"/>
          <w:szCs w:val="22"/>
        </w:rPr>
        <w:t xml:space="preserve"> and </w:t>
      </w:r>
      <w:r w:rsidR="0088000F">
        <w:rPr>
          <w:rFonts w:ascii="Arial" w:eastAsia="Arial" w:hAnsi="Arial" w:cs="Arial"/>
          <w:sz w:val="22"/>
          <w:szCs w:val="22"/>
        </w:rPr>
        <w:t>Boundary Issues. Members of the board mentioned interest in attending.</w:t>
      </w:r>
      <w:r w:rsidR="00CD4471">
        <w:rPr>
          <w:rFonts w:ascii="Arial" w:eastAsia="Arial" w:hAnsi="Arial" w:cs="Arial"/>
          <w:sz w:val="22"/>
          <w:szCs w:val="22"/>
        </w:rPr>
        <w:t xml:space="preserve"> </w:t>
      </w:r>
      <w:r w:rsidR="00E761CE">
        <w:rPr>
          <w:rFonts w:ascii="Arial" w:eastAsia="Arial" w:hAnsi="Arial" w:cs="Arial"/>
          <w:sz w:val="22"/>
          <w:szCs w:val="22"/>
        </w:rPr>
        <w:t xml:space="preserve">Then, </w:t>
      </w:r>
      <w:r w:rsidR="00CD4471">
        <w:rPr>
          <w:rFonts w:ascii="Arial" w:eastAsia="Arial" w:hAnsi="Arial" w:cs="Arial"/>
          <w:sz w:val="22"/>
          <w:szCs w:val="22"/>
        </w:rPr>
        <w:t xml:space="preserve">Ms. Thompson informed the board of the good progress </w:t>
      </w:r>
      <w:r w:rsidR="00C9295B">
        <w:rPr>
          <w:rFonts w:ascii="Arial" w:eastAsia="Arial" w:hAnsi="Arial" w:cs="Arial"/>
          <w:sz w:val="22"/>
          <w:szCs w:val="22"/>
        </w:rPr>
        <w:t>of the library’s History Room project</w:t>
      </w:r>
      <w:r w:rsidR="00454B26">
        <w:rPr>
          <w:rFonts w:ascii="Arial" w:eastAsia="Arial" w:hAnsi="Arial" w:cs="Arial"/>
          <w:sz w:val="22"/>
          <w:szCs w:val="22"/>
        </w:rPr>
        <w:t>. Next</w:t>
      </w:r>
      <w:r w:rsidR="000E5F44">
        <w:rPr>
          <w:rFonts w:ascii="Arial" w:eastAsia="Arial" w:hAnsi="Arial" w:cs="Arial"/>
          <w:sz w:val="22"/>
          <w:szCs w:val="22"/>
        </w:rPr>
        <w:t xml:space="preserve">, </w:t>
      </w:r>
      <w:r w:rsidR="00454B26">
        <w:rPr>
          <w:rFonts w:ascii="Arial" w:eastAsia="Arial" w:hAnsi="Arial" w:cs="Arial"/>
          <w:sz w:val="22"/>
          <w:szCs w:val="22"/>
        </w:rPr>
        <w:t xml:space="preserve">the board and Ms. Thompson </w:t>
      </w:r>
      <w:r w:rsidR="00205B31">
        <w:rPr>
          <w:rFonts w:ascii="Arial" w:eastAsia="Arial" w:hAnsi="Arial" w:cs="Arial"/>
          <w:sz w:val="22"/>
          <w:szCs w:val="22"/>
        </w:rPr>
        <w:t xml:space="preserve">discussed the ongoing issues with </w:t>
      </w:r>
      <w:r w:rsidR="00B8756A">
        <w:rPr>
          <w:rFonts w:ascii="Arial" w:eastAsia="Arial" w:hAnsi="Arial" w:cs="Arial"/>
          <w:sz w:val="22"/>
          <w:szCs w:val="22"/>
        </w:rPr>
        <w:t>Little League using the library’s water source to water its field</w:t>
      </w:r>
      <w:r w:rsidR="00CC6FF1">
        <w:rPr>
          <w:rFonts w:ascii="Arial" w:eastAsia="Arial" w:hAnsi="Arial" w:cs="Arial"/>
          <w:sz w:val="22"/>
          <w:szCs w:val="22"/>
        </w:rPr>
        <w:t xml:space="preserve">, with a huge increase in the bill over the past three months. </w:t>
      </w:r>
      <w:r w:rsidR="00647B20">
        <w:rPr>
          <w:rFonts w:ascii="Arial" w:eastAsia="Arial" w:hAnsi="Arial" w:cs="Arial"/>
          <w:sz w:val="22"/>
          <w:szCs w:val="22"/>
        </w:rPr>
        <w:t xml:space="preserve">The board then took up a discussion of the possibility of obtaining </w:t>
      </w:r>
      <w:r w:rsidR="007C4F5D">
        <w:rPr>
          <w:rFonts w:ascii="Arial" w:eastAsia="Arial" w:hAnsi="Arial" w:cs="Arial"/>
          <w:sz w:val="22"/>
          <w:szCs w:val="22"/>
        </w:rPr>
        <w:t xml:space="preserve">a Solar Grant from EBSCO to pay for the expected </w:t>
      </w:r>
      <w:r w:rsidR="00352AD2">
        <w:rPr>
          <w:rFonts w:ascii="Arial" w:eastAsia="Arial" w:hAnsi="Arial" w:cs="Arial"/>
          <w:sz w:val="22"/>
          <w:szCs w:val="22"/>
        </w:rPr>
        <w:t>replacement of the library’s roof. Lastly, the board moved, seconded and voted to approve the recent edit of the library’s Emergency Closing Policy</w:t>
      </w:r>
      <w:r w:rsidR="00B63449">
        <w:rPr>
          <w:rFonts w:ascii="Arial" w:eastAsia="Arial" w:hAnsi="Arial" w:cs="Arial"/>
          <w:sz w:val="22"/>
          <w:szCs w:val="22"/>
        </w:rPr>
        <w:t>.</w:t>
      </w:r>
    </w:p>
    <w:p w14:paraId="42FE5321" w14:textId="2FE81D36" w:rsidR="00711A8E" w:rsidRDefault="002036E9" w:rsidP="00806AD1">
      <w:pPr>
        <w:ind w:left="1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14:paraId="5D2632EC" w14:textId="52AE9D67" w:rsidR="00711A8E" w:rsidRDefault="00711A8E" w:rsidP="00806AD1">
      <w:pPr>
        <w:ind w:left="1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board adjourned </w:t>
      </w:r>
      <w:r w:rsidR="00746A6A">
        <w:rPr>
          <w:rFonts w:ascii="Arial" w:hAnsi="Arial" w:cs="Arial"/>
          <w:sz w:val="22"/>
          <w:szCs w:val="22"/>
        </w:rPr>
        <w:t>Regular</w:t>
      </w:r>
      <w:r>
        <w:rPr>
          <w:rFonts w:ascii="Arial" w:hAnsi="Arial" w:cs="Arial"/>
          <w:sz w:val="22"/>
          <w:szCs w:val="22"/>
        </w:rPr>
        <w:t xml:space="preserve"> Session and </w:t>
      </w:r>
      <w:r w:rsidR="00746A6A">
        <w:rPr>
          <w:rFonts w:ascii="Arial" w:hAnsi="Arial" w:cs="Arial"/>
          <w:sz w:val="22"/>
          <w:szCs w:val="22"/>
        </w:rPr>
        <w:t>went into Executive Session</w:t>
      </w:r>
      <w:r w:rsidR="007010B5">
        <w:rPr>
          <w:rFonts w:ascii="Arial" w:hAnsi="Arial" w:cs="Arial"/>
          <w:sz w:val="22"/>
          <w:szCs w:val="22"/>
        </w:rPr>
        <w:t xml:space="preserve"> </w:t>
      </w:r>
      <w:r w:rsidR="00746A6A">
        <w:rPr>
          <w:rFonts w:ascii="Arial" w:hAnsi="Arial" w:cs="Arial"/>
          <w:sz w:val="22"/>
          <w:szCs w:val="22"/>
        </w:rPr>
        <w:t xml:space="preserve">to discuss personnel issues </w:t>
      </w:r>
      <w:r w:rsidR="007010B5">
        <w:rPr>
          <w:rFonts w:ascii="Arial" w:hAnsi="Arial" w:cs="Arial"/>
          <w:sz w:val="22"/>
          <w:szCs w:val="22"/>
        </w:rPr>
        <w:t xml:space="preserve">at </w:t>
      </w:r>
      <w:r w:rsidR="0058270F">
        <w:rPr>
          <w:rFonts w:ascii="Arial" w:hAnsi="Arial" w:cs="Arial"/>
          <w:sz w:val="22"/>
          <w:szCs w:val="22"/>
        </w:rPr>
        <w:t>5:12</w:t>
      </w:r>
      <w:r w:rsidR="007010B5">
        <w:rPr>
          <w:rFonts w:ascii="Arial" w:hAnsi="Arial" w:cs="Arial"/>
          <w:sz w:val="22"/>
          <w:szCs w:val="22"/>
        </w:rPr>
        <w:t xml:space="preserve"> PM</w:t>
      </w:r>
    </w:p>
    <w:p w14:paraId="207D30E8" w14:textId="77777777" w:rsidR="0058270F" w:rsidRDefault="0058270F" w:rsidP="00806AD1">
      <w:pPr>
        <w:ind w:left="101"/>
        <w:rPr>
          <w:rFonts w:ascii="Arial" w:hAnsi="Arial" w:cs="Arial"/>
          <w:sz w:val="22"/>
          <w:szCs w:val="22"/>
        </w:rPr>
      </w:pPr>
    </w:p>
    <w:p w14:paraId="4A111E01" w14:textId="03EF259F" w:rsidR="0058270F" w:rsidRDefault="00A767E6" w:rsidP="00806AD1">
      <w:pPr>
        <w:ind w:left="1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Documents:</w:t>
      </w:r>
    </w:p>
    <w:p w14:paraId="224ED435" w14:textId="1AD9460A" w:rsidR="003B0730" w:rsidRDefault="00C963BD" w:rsidP="003B0730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Agenda of July 25</w:t>
      </w:r>
      <w:r w:rsidRPr="00C963BD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>, 2023</w:t>
      </w:r>
    </w:p>
    <w:p w14:paraId="44088A36" w14:textId="5B0478EE" w:rsidR="00C963BD" w:rsidRDefault="006D335F" w:rsidP="003B0730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Current Policies List</w:t>
      </w:r>
    </w:p>
    <w:p w14:paraId="7DA66265" w14:textId="2ABE5BF3" w:rsidR="006D335F" w:rsidRDefault="009B51E2" w:rsidP="003B0730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Director’s Report 7/25/23</w:t>
      </w:r>
    </w:p>
    <w:p w14:paraId="4782F0CA" w14:textId="65592E99" w:rsidR="009B51E2" w:rsidRDefault="009330DF" w:rsidP="003B0730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Draft Diversity and Inclusion </w:t>
      </w:r>
      <w:r w:rsidR="00DA0422">
        <w:rPr>
          <w:rFonts w:ascii="Arial" w:hAnsi="Arial" w:cs="Arial"/>
          <w:sz w:val="22"/>
          <w:szCs w:val="22"/>
        </w:rPr>
        <w:t>Statement</w:t>
      </w:r>
    </w:p>
    <w:p w14:paraId="1BE375EA" w14:textId="05A08F61" w:rsidR="00DA0422" w:rsidRDefault="009330DF" w:rsidP="003B0730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Draft Emergency Closing Policy</w:t>
      </w:r>
      <w:r w:rsidR="00DA0422">
        <w:rPr>
          <w:rFonts w:ascii="Arial" w:hAnsi="Arial" w:cs="Arial"/>
          <w:sz w:val="22"/>
          <w:szCs w:val="22"/>
        </w:rPr>
        <w:t xml:space="preserve"> 06.23.23</w:t>
      </w:r>
    </w:p>
    <w:p w14:paraId="00E1FA26" w14:textId="22EE82A7" w:rsidR="009330DF" w:rsidRDefault="00D71D0E" w:rsidP="003B0730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FY23 Statistics TOTALS</w:t>
      </w:r>
    </w:p>
    <w:p w14:paraId="14D187E6" w14:textId="118AD567" w:rsidR="00D71D0E" w:rsidRDefault="007A14E7" w:rsidP="003B0730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June  23 Statistics</w:t>
      </w:r>
    </w:p>
    <w:p w14:paraId="531A29D3" w14:textId="3B47F895" w:rsidR="007A14E7" w:rsidRPr="003B0730" w:rsidRDefault="007A14E7" w:rsidP="003B0730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Draft Minutes Trustees Meeting of </w:t>
      </w:r>
      <w:r w:rsidR="00B3741D">
        <w:rPr>
          <w:rFonts w:ascii="Arial" w:hAnsi="Arial" w:cs="Arial"/>
          <w:sz w:val="22"/>
          <w:szCs w:val="22"/>
        </w:rPr>
        <w:t>06.23.23</w:t>
      </w:r>
    </w:p>
    <w:p w14:paraId="23DEA94F" w14:textId="77777777" w:rsidR="00A767E6" w:rsidRDefault="00A767E6" w:rsidP="00806AD1">
      <w:pPr>
        <w:ind w:left="101"/>
        <w:rPr>
          <w:rFonts w:ascii="Arial" w:hAnsi="Arial" w:cs="Arial"/>
          <w:sz w:val="22"/>
          <w:szCs w:val="22"/>
        </w:rPr>
      </w:pPr>
    </w:p>
    <w:p w14:paraId="1A259E0C" w14:textId="302CF8CB" w:rsidR="00966D83" w:rsidRDefault="00966D83" w:rsidP="00E839F9">
      <w:pPr>
        <w:ind w:left="101"/>
        <w:rPr>
          <w:rFonts w:ascii="Arial" w:hAnsi="Arial" w:cs="Arial"/>
          <w:sz w:val="22"/>
          <w:szCs w:val="22"/>
        </w:rPr>
      </w:pPr>
    </w:p>
    <w:p w14:paraId="260DD940" w14:textId="6C2DE3A2" w:rsidR="006C7FD3" w:rsidRDefault="005C7BD8" w:rsidP="00446508">
      <w:pPr>
        <w:spacing w:line="200" w:lineRule="exac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</w:t>
      </w:r>
      <w:r w:rsidR="00902994">
        <w:rPr>
          <w:rFonts w:ascii="Arial" w:eastAsia="Arial" w:hAnsi="Arial" w:cs="Arial"/>
          <w:sz w:val="22"/>
          <w:szCs w:val="22"/>
        </w:rPr>
        <w:t xml:space="preserve">Respectfully, </w:t>
      </w:r>
    </w:p>
    <w:p w14:paraId="2F4A7CFA" w14:textId="77777777" w:rsidR="00627F72" w:rsidRDefault="00627F72" w:rsidP="00446508">
      <w:pPr>
        <w:spacing w:line="200" w:lineRule="exact"/>
        <w:rPr>
          <w:rFonts w:ascii="Arial" w:eastAsia="Arial" w:hAnsi="Arial" w:cs="Arial"/>
          <w:sz w:val="22"/>
          <w:szCs w:val="22"/>
        </w:rPr>
      </w:pPr>
    </w:p>
    <w:p w14:paraId="7C544317" w14:textId="7B3497F0" w:rsidR="006C7FD3" w:rsidRDefault="00616652">
      <w:pPr>
        <w:ind w:left="101" w:right="82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w:drawing>
          <wp:inline distT="0" distB="0" distL="0" distR="0" wp14:anchorId="2BB5BA90" wp14:editId="5511E807">
            <wp:extent cx="1316736" cy="304800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736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A2C9AD" w14:textId="100A76D8" w:rsidR="006C7FD3" w:rsidRDefault="008B3205" w:rsidP="00B01C6A">
      <w:pPr>
        <w:ind w:left="101" w:right="82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Richard</w:t>
      </w:r>
      <w:r w:rsidR="00902994">
        <w:rPr>
          <w:rFonts w:ascii="Arial" w:eastAsia="Arial" w:hAnsi="Arial" w:cs="Arial"/>
          <w:sz w:val="22"/>
          <w:szCs w:val="22"/>
        </w:rPr>
        <w:t xml:space="preserve"> Ravin</w:t>
      </w:r>
      <w:r w:rsidR="005C7BD8">
        <w:rPr>
          <w:rFonts w:ascii="Arial" w:eastAsia="Arial" w:hAnsi="Arial" w:cs="Arial"/>
          <w:sz w:val="22"/>
          <w:szCs w:val="22"/>
        </w:rPr>
        <w:t xml:space="preserve">, </w:t>
      </w:r>
      <w:r w:rsidR="009F1142">
        <w:rPr>
          <w:rFonts w:ascii="Arial" w:eastAsia="Arial" w:hAnsi="Arial" w:cs="Arial"/>
          <w:sz w:val="22"/>
          <w:szCs w:val="22"/>
        </w:rPr>
        <w:t>Secretary</w:t>
      </w:r>
    </w:p>
    <w:p w14:paraId="78E07D75" w14:textId="5739DB14" w:rsidR="007F17EC" w:rsidRDefault="007F17EC" w:rsidP="00B01C6A">
      <w:pPr>
        <w:ind w:left="101" w:right="8208"/>
        <w:rPr>
          <w:rFonts w:ascii="Arial" w:eastAsia="Arial" w:hAnsi="Arial" w:cs="Arial"/>
          <w:sz w:val="22"/>
          <w:szCs w:val="22"/>
        </w:rPr>
      </w:pPr>
    </w:p>
    <w:sectPr w:rsidR="007F17EC" w:rsidSect="001F7AF9">
      <w:footerReference w:type="default" r:id="rId8"/>
      <w:type w:val="continuous"/>
      <w:pgSz w:w="12240" w:h="15840"/>
      <w:pgMar w:top="720" w:right="1080" w:bottom="72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2E411" w14:textId="77777777" w:rsidR="00271BEE" w:rsidRDefault="00271BEE" w:rsidP="00567615">
      <w:r>
        <w:separator/>
      </w:r>
    </w:p>
  </w:endnote>
  <w:endnote w:type="continuationSeparator" w:id="0">
    <w:p w14:paraId="7B33E1C8" w14:textId="77777777" w:rsidR="00271BEE" w:rsidRDefault="00271BEE" w:rsidP="00567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02426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4DB3EC" w14:textId="77777777" w:rsidR="00567615" w:rsidRDefault="005676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15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FC6BD5" w14:textId="77777777" w:rsidR="00567615" w:rsidRDefault="005676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F6421" w14:textId="77777777" w:rsidR="00271BEE" w:rsidRDefault="00271BEE" w:rsidP="00567615">
      <w:r>
        <w:separator/>
      </w:r>
    </w:p>
  </w:footnote>
  <w:footnote w:type="continuationSeparator" w:id="0">
    <w:p w14:paraId="34A313BD" w14:textId="77777777" w:rsidR="00271BEE" w:rsidRDefault="00271BEE" w:rsidP="00567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2.%3.%4.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2.%3.%4.%5.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2.%3.%4.%5.%6.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2.%3.%4.%5.%6.%7.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2.%3.%4.%5.%6.%7.%8.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8BD598F"/>
    <w:multiLevelType w:val="hybridMultilevel"/>
    <w:tmpl w:val="DC86B698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" w15:restartNumberingAfterBreak="0">
    <w:nsid w:val="0EC54385"/>
    <w:multiLevelType w:val="hybridMultilevel"/>
    <w:tmpl w:val="25F6A11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0F9D26BB"/>
    <w:multiLevelType w:val="hybridMultilevel"/>
    <w:tmpl w:val="09988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B3ECF"/>
    <w:multiLevelType w:val="hybridMultilevel"/>
    <w:tmpl w:val="2B025C54"/>
    <w:lvl w:ilvl="0" w:tplc="AD9A850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55FA1"/>
    <w:multiLevelType w:val="hybridMultilevel"/>
    <w:tmpl w:val="CF8E293A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6" w15:restartNumberingAfterBreak="0">
    <w:nsid w:val="2EFD65E4"/>
    <w:multiLevelType w:val="hybridMultilevel"/>
    <w:tmpl w:val="6394A968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7" w15:restartNumberingAfterBreak="0">
    <w:nsid w:val="461856F9"/>
    <w:multiLevelType w:val="hybridMultilevel"/>
    <w:tmpl w:val="98825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E44E32"/>
    <w:multiLevelType w:val="hybridMultilevel"/>
    <w:tmpl w:val="38F46D3C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9" w15:restartNumberingAfterBreak="0">
    <w:nsid w:val="59124FD3"/>
    <w:multiLevelType w:val="hybridMultilevel"/>
    <w:tmpl w:val="21E25100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0" w15:restartNumberingAfterBreak="0">
    <w:nsid w:val="60B60429"/>
    <w:multiLevelType w:val="hybridMultilevel"/>
    <w:tmpl w:val="D924B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8C5A61"/>
    <w:multiLevelType w:val="hybridMultilevel"/>
    <w:tmpl w:val="F6D622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78530FB"/>
    <w:multiLevelType w:val="hybridMultilevel"/>
    <w:tmpl w:val="4738A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4840EB"/>
    <w:multiLevelType w:val="hybridMultilevel"/>
    <w:tmpl w:val="847E541A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4" w15:restartNumberingAfterBreak="0">
    <w:nsid w:val="7C5F29B9"/>
    <w:multiLevelType w:val="hybridMultilevel"/>
    <w:tmpl w:val="BDCCF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1282880">
    <w:abstractNumId w:val="0"/>
  </w:num>
  <w:num w:numId="2" w16cid:durableId="1408920703">
    <w:abstractNumId w:val="2"/>
  </w:num>
  <w:num w:numId="3" w16cid:durableId="1486898697">
    <w:abstractNumId w:val="11"/>
  </w:num>
  <w:num w:numId="4" w16cid:durableId="1895853741">
    <w:abstractNumId w:val="7"/>
  </w:num>
  <w:num w:numId="5" w16cid:durableId="1023675258">
    <w:abstractNumId w:val="14"/>
  </w:num>
  <w:num w:numId="6" w16cid:durableId="222252479">
    <w:abstractNumId w:val="4"/>
  </w:num>
  <w:num w:numId="7" w16cid:durableId="1425495932">
    <w:abstractNumId w:val="12"/>
  </w:num>
  <w:num w:numId="8" w16cid:durableId="2111704563">
    <w:abstractNumId w:val="10"/>
  </w:num>
  <w:num w:numId="9" w16cid:durableId="1008210865">
    <w:abstractNumId w:val="3"/>
  </w:num>
  <w:num w:numId="10" w16cid:durableId="1746876708">
    <w:abstractNumId w:val="9"/>
  </w:num>
  <w:num w:numId="11" w16cid:durableId="1175456005">
    <w:abstractNumId w:val="5"/>
  </w:num>
  <w:num w:numId="12" w16cid:durableId="1544831195">
    <w:abstractNumId w:val="8"/>
  </w:num>
  <w:num w:numId="13" w16cid:durableId="244926545">
    <w:abstractNumId w:val="1"/>
  </w:num>
  <w:num w:numId="14" w16cid:durableId="1573082060">
    <w:abstractNumId w:val="13"/>
  </w:num>
  <w:num w:numId="15" w16cid:durableId="9536314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C16"/>
    <w:rsid w:val="00007088"/>
    <w:rsid w:val="000138A4"/>
    <w:rsid w:val="00021944"/>
    <w:rsid w:val="00041087"/>
    <w:rsid w:val="000410ED"/>
    <w:rsid w:val="00043B4C"/>
    <w:rsid w:val="000456EB"/>
    <w:rsid w:val="00051753"/>
    <w:rsid w:val="00052BB9"/>
    <w:rsid w:val="000530E5"/>
    <w:rsid w:val="00054D4E"/>
    <w:rsid w:val="00061593"/>
    <w:rsid w:val="000636EF"/>
    <w:rsid w:val="00064149"/>
    <w:rsid w:val="00075C64"/>
    <w:rsid w:val="00076589"/>
    <w:rsid w:val="0007743A"/>
    <w:rsid w:val="00077A6E"/>
    <w:rsid w:val="0008087F"/>
    <w:rsid w:val="000839EE"/>
    <w:rsid w:val="0008409D"/>
    <w:rsid w:val="0008784A"/>
    <w:rsid w:val="00087ADB"/>
    <w:rsid w:val="000900D0"/>
    <w:rsid w:val="000944AF"/>
    <w:rsid w:val="000A6734"/>
    <w:rsid w:val="000B604F"/>
    <w:rsid w:val="000C1E70"/>
    <w:rsid w:val="000C34CC"/>
    <w:rsid w:val="000C55D0"/>
    <w:rsid w:val="000C599A"/>
    <w:rsid w:val="000D1D4D"/>
    <w:rsid w:val="000D3A89"/>
    <w:rsid w:val="000D65A6"/>
    <w:rsid w:val="000E5F44"/>
    <w:rsid w:val="000E6725"/>
    <w:rsid w:val="000F2F8C"/>
    <w:rsid w:val="000F40AD"/>
    <w:rsid w:val="000F5968"/>
    <w:rsid w:val="00112868"/>
    <w:rsid w:val="00112B1F"/>
    <w:rsid w:val="00120850"/>
    <w:rsid w:val="00144C48"/>
    <w:rsid w:val="00150675"/>
    <w:rsid w:val="00151447"/>
    <w:rsid w:val="00156D0D"/>
    <w:rsid w:val="001631BE"/>
    <w:rsid w:val="0016413E"/>
    <w:rsid w:val="00166670"/>
    <w:rsid w:val="00167DFD"/>
    <w:rsid w:val="001778B6"/>
    <w:rsid w:val="00180575"/>
    <w:rsid w:val="00180CFF"/>
    <w:rsid w:val="00182D1C"/>
    <w:rsid w:val="00190035"/>
    <w:rsid w:val="0019095B"/>
    <w:rsid w:val="001969FD"/>
    <w:rsid w:val="00197E61"/>
    <w:rsid w:val="001A0033"/>
    <w:rsid w:val="001A0D2F"/>
    <w:rsid w:val="001A3849"/>
    <w:rsid w:val="001A55A3"/>
    <w:rsid w:val="001A55FC"/>
    <w:rsid w:val="001A73F7"/>
    <w:rsid w:val="001B1EB5"/>
    <w:rsid w:val="001B7007"/>
    <w:rsid w:val="001B77A5"/>
    <w:rsid w:val="001C04F2"/>
    <w:rsid w:val="001C2BC1"/>
    <w:rsid w:val="001E18F9"/>
    <w:rsid w:val="001E3EDA"/>
    <w:rsid w:val="001F1055"/>
    <w:rsid w:val="001F5A30"/>
    <w:rsid w:val="001F7AF9"/>
    <w:rsid w:val="002036E9"/>
    <w:rsid w:val="00204E7C"/>
    <w:rsid w:val="00205B31"/>
    <w:rsid w:val="00205CA1"/>
    <w:rsid w:val="002079DC"/>
    <w:rsid w:val="0022117C"/>
    <w:rsid w:val="00221CA0"/>
    <w:rsid w:val="0022265A"/>
    <w:rsid w:val="002242ED"/>
    <w:rsid w:val="00236F19"/>
    <w:rsid w:val="00242063"/>
    <w:rsid w:val="0024624F"/>
    <w:rsid w:val="00246C3A"/>
    <w:rsid w:val="00247837"/>
    <w:rsid w:val="00254077"/>
    <w:rsid w:val="00260B90"/>
    <w:rsid w:val="00262E4D"/>
    <w:rsid w:val="00271BEE"/>
    <w:rsid w:val="0027429C"/>
    <w:rsid w:val="00276DBF"/>
    <w:rsid w:val="00283EA0"/>
    <w:rsid w:val="00286734"/>
    <w:rsid w:val="00286F34"/>
    <w:rsid w:val="00291C7E"/>
    <w:rsid w:val="00296A28"/>
    <w:rsid w:val="002A190C"/>
    <w:rsid w:val="002A6490"/>
    <w:rsid w:val="002A743F"/>
    <w:rsid w:val="002B2A73"/>
    <w:rsid w:val="002B3E4C"/>
    <w:rsid w:val="002C20F9"/>
    <w:rsid w:val="002D64D4"/>
    <w:rsid w:val="002D6C9E"/>
    <w:rsid w:val="002E026D"/>
    <w:rsid w:val="002E0C31"/>
    <w:rsid w:val="002E2430"/>
    <w:rsid w:val="002E3A28"/>
    <w:rsid w:val="00300DBC"/>
    <w:rsid w:val="0030357F"/>
    <w:rsid w:val="003074F9"/>
    <w:rsid w:val="0031030B"/>
    <w:rsid w:val="00312D24"/>
    <w:rsid w:val="00314B1C"/>
    <w:rsid w:val="0032177D"/>
    <w:rsid w:val="0032216D"/>
    <w:rsid w:val="00324E80"/>
    <w:rsid w:val="003252C4"/>
    <w:rsid w:val="00340A41"/>
    <w:rsid w:val="003457BD"/>
    <w:rsid w:val="00352AD2"/>
    <w:rsid w:val="00354C86"/>
    <w:rsid w:val="00357948"/>
    <w:rsid w:val="00357F7A"/>
    <w:rsid w:val="003624E6"/>
    <w:rsid w:val="00370300"/>
    <w:rsid w:val="00384D4E"/>
    <w:rsid w:val="0039404C"/>
    <w:rsid w:val="003A3CB4"/>
    <w:rsid w:val="003B0730"/>
    <w:rsid w:val="003C4E1C"/>
    <w:rsid w:val="003C5EA1"/>
    <w:rsid w:val="003D0496"/>
    <w:rsid w:val="003D23A9"/>
    <w:rsid w:val="003E0959"/>
    <w:rsid w:val="003E605F"/>
    <w:rsid w:val="003F1E72"/>
    <w:rsid w:val="003F5EAB"/>
    <w:rsid w:val="004067E5"/>
    <w:rsid w:val="00416029"/>
    <w:rsid w:val="004215A5"/>
    <w:rsid w:val="00422E78"/>
    <w:rsid w:val="00426AD8"/>
    <w:rsid w:val="00434E1E"/>
    <w:rsid w:val="00437188"/>
    <w:rsid w:val="00437963"/>
    <w:rsid w:val="00446508"/>
    <w:rsid w:val="0045046F"/>
    <w:rsid w:val="00453F24"/>
    <w:rsid w:val="00454B26"/>
    <w:rsid w:val="00455A41"/>
    <w:rsid w:val="00460DF6"/>
    <w:rsid w:val="00465A2D"/>
    <w:rsid w:val="00466DBA"/>
    <w:rsid w:val="00467DA2"/>
    <w:rsid w:val="00470C2F"/>
    <w:rsid w:val="0047192F"/>
    <w:rsid w:val="00472622"/>
    <w:rsid w:val="00474AD6"/>
    <w:rsid w:val="00482744"/>
    <w:rsid w:val="00496605"/>
    <w:rsid w:val="0049701C"/>
    <w:rsid w:val="004B6166"/>
    <w:rsid w:val="004C1FDD"/>
    <w:rsid w:val="004C2798"/>
    <w:rsid w:val="004C2C2E"/>
    <w:rsid w:val="004C5EB9"/>
    <w:rsid w:val="004C6DB3"/>
    <w:rsid w:val="004C7C73"/>
    <w:rsid w:val="004D02B9"/>
    <w:rsid w:val="004D7910"/>
    <w:rsid w:val="004E7B03"/>
    <w:rsid w:val="004F5420"/>
    <w:rsid w:val="004F64AD"/>
    <w:rsid w:val="005007B4"/>
    <w:rsid w:val="00500A0D"/>
    <w:rsid w:val="005017F9"/>
    <w:rsid w:val="005025D8"/>
    <w:rsid w:val="00502BC3"/>
    <w:rsid w:val="00512FF7"/>
    <w:rsid w:val="005153D0"/>
    <w:rsid w:val="00521C29"/>
    <w:rsid w:val="00521D71"/>
    <w:rsid w:val="00522380"/>
    <w:rsid w:val="00524A0B"/>
    <w:rsid w:val="0052687D"/>
    <w:rsid w:val="00531A6E"/>
    <w:rsid w:val="00532873"/>
    <w:rsid w:val="00535BE8"/>
    <w:rsid w:val="005557B5"/>
    <w:rsid w:val="00565F1E"/>
    <w:rsid w:val="00567615"/>
    <w:rsid w:val="005679A6"/>
    <w:rsid w:val="00570CD2"/>
    <w:rsid w:val="00572496"/>
    <w:rsid w:val="0058270F"/>
    <w:rsid w:val="00590E9E"/>
    <w:rsid w:val="00591403"/>
    <w:rsid w:val="0059332B"/>
    <w:rsid w:val="005979F3"/>
    <w:rsid w:val="005A1D86"/>
    <w:rsid w:val="005A2A82"/>
    <w:rsid w:val="005A30BF"/>
    <w:rsid w:val="005A55E2"/>
    <w:rsid w:val="005A59DD"/>
    <w:rsid w:val="005B4920"/>
    <w:rsid w:val="005C0FE6"/>
    <w:rsid w:val="005C6CDB"/>
    <w:rsid w:val="005C756F"/>
    <w:rsid w:val="005C7BD8"/>
    <w:rsid w:val="005D2975"/>
    <w:rsid w:val="005E1083"/>
    <w:rsid w:val="005F3A85"/>
    <w:rsid w:val="005F6213"/>
    <w:rsid w:val="00600136"/>
    <w:rsid w:val="00602AF8"/>
    <w:rsid w:val="00602F31"/>
    <w:rsid w:val="00603727"/>
    <w:rsid w:val="006044BE"/>
    <w:rsid w:val="00616652"/>
    <w:rsid w:val="00626D40"/>
    <w:rsid w:val="00627F72"/>
    <w:rsid w:val="00631D7D"/>
    <w:rsid w:val="00640386"/>
    <w:rsid w:val="00643AB8"/>
    <w:rsid w:val="00645120"/>
    <w:rsid w:val="006479E4"/>
    <w:rsid w:val="00647B20"/>
    <w:rsid w:val="006504F2"/>
    <w:rsid w:val="00651C0B"/>
    <w:rsid w:val="00655D02"/>
    <w:rsid w:val="006571F4"/>
    <w:rsid w:val="00661668"/>
    <w:rsid w:val="00665B97"/>
    <w:rsid w:val="00670753"/>
    <w:rsid w:val="00680BA2"/>
    <w:rsid w:val="00686F50"/>
    <w:rsid w:val="0069425C"/>
    <w:rsid w:val="00697F6F"/>
    <w:rsid w:val="006A1D41"/>
    <w:rsid w:val="006B259B"/>
    <w:rsid w:val="006B5036"/>
    <w:rsid w:val="006C1321"/>
    <w:rsid w:val="006C3346"/>
    <w:rsid w:val="006C4881"/>
    <w:rsid w:val="006C4F8D"/>
    <w:rsid w:val="006C7FD3"/>
    <w:rsid w:val="006D335F"/>
    <w:rsid w:val="006D37E5"/>
    <w:rsid w:val="006D6835"/>
    <w:rsid w:val="006E070D"/>
    <w:rsid w:val="006E2897"/>
    <w:rsid w:val="006E3FDA"/>
    <w:rsid w:val="006E400B"/>
    <w:rsid w:val="006E624B"/>
    <w:rsid w:val="006F0ADA"/>
    <w:rsid w:val="006F4091"/>
    <w:rsid w:val="006F56C4"/>
    <w:rsid w:val="006F57CA"/>
    <w:rsid w:val="007010B5"/>
    <w:rsid w:val="0070160D"/>
    <w:rsid w:val="00701DA6"/>
    <w:rsid w:val="00702C87"/>
    <w:rsid w:val="00702E2D"/>
    <w:rsid w:val="007032DC"/>
    <w:rsid w:val="00705A56"/>
    <w:rsid w:val="00710C4E"/>
    <w:rsid w:val="00711A8E"/>
    <w:rsid w:val="007122E6"/>
    <w:rsid w:val="0071524B"/>
    <w:rsid w:val="00726A2E"/>
    <w:rsid w:val="00726F8F"/>
    <w:rsid w:val="00733037"/>
    <w:rsid w:val="00734A8E"/>
    <w:rsid w:val="00744E38"/>
    <w:rsid w:val="00746A6A"/>
    <w:rsid w:val="0075175B"/>
    <w:rsid w:val="00751A32"/>
    <w:rsid w:val="0075516D"/>
    <w:rsid w:val="00755387"/>
    <w:rsid w:val="007614CF"/>
    <w:rsid w:val="00764548"/>
    <w:rsid w:val="00765EBE"/>
    <w:rsid w:val="007731F6"/>
    <w:rsid w:val="0077331E"/>
    <w:rsid w:val="00782C1F"/>
    <w:rsid w:val="00791841"/>
    <w:rsid w:val="00793900"/>
    <w:rsid w:val="00794A02"/>
    <w:rsid w:val="0079783D"/>
    <w:rsid w:val="007A14E7"/>
    <w:rsid w:val="007B1C16"/>
    <w:rsid w:val="007B5A42"/>
    <w:rsid w:val="007C4F5D"/>
    <w:rsid w:val="007D3766"/>
    <w:rsid w:val="007D4D15"/>
    <w:rsid w:val="007D6D1A"/>
    <w:rsid w:val="007E1E27"/>
    <w:rsid w:val="007E51BD"/>
    <w:rsid w:val="007E7613"/>
    <w:rsid w:val="007F17EC"/>
    <w:rsid w:val="007F27C1"/>
    <w:rsid w:val="007F4BD9"/>
    <w:rsid w:val="007F5D81"/>
    <w:rsid w:val="007F7498"/>
    <w:rsid w:val="00801438"/>
    <w:rsid w:val="0080281D"/>
    <w:rsid w:val="008041DE"/>
    <w:rsid w:val="00806AD1"/>
    <w:rsid w:val="00806E19"/>
    <w:rsid w:val="008112E1"/>
    <w:rsid w:val="008118B4"/>
    <w:rsid w:val="00812CF7"/>
    <w:rsid w:val="0081541B"/>
    <w:rsid w:val="008155D5"/>
    <w:rsid w:val="008269AA"/>
    <w:rsid w:val="008308BB"/>
    <w:rsid w:val="0083498D"/>
    <w:rsid w:val="00844269"/>
    <w:rsid w:val="00845047"/>
    <w:rsid w:val="00845174"/>
    <w:rsid w:val="00850BB7"/>
    <w:rsid w:val="008533C0"/>
    <w:rsid w:val="0085359F"/>
    <w:rsid w:val="00853896"/>
    <w:rsid w:val="0085467D"/>
    <w:rsid w:val="00862495"/>
    <w:rsid w:val="00864036"/>
    <w:rsid w:val="00874692"/>
    <w:rsid w:val="0088000F"/>
    <w:rsid w:val="00881F55"/>
    <w:rsid w:val="0088582A"/>
    <w:rsid w:val="00890D4C"/>
    <w:rsid w:val="008914A0"/>
    <w:rsid w:val="008919FA"/>
    <w:rsid w:val="00893004"/>
    <w:rsid w:val="008936ED"/>
    <w:rsid w:val="008A57FF"/>
    <w:rsid w:val="008A776E"/>
    <w:rsid w:val="008A7AE5"/>
    <w:rsid w:val="008B1EDD"/>
    <w:rsid w:val="008B3133"/>
    <w:rsid w:val="008B3205"/>
    <w:rsid w:val="008B4FEE"/>
    <w:rsid w:val="008B59F6"/>
    <w:rsid w:val="008C2212"/>
    <w:rsid w:val="008C242D"/>
    <w:rsid w:val="008C41A9"/>
    <w:rsid w:val="008D49BA"/>
    <w:rsid w:val="008D7879"/>
    <w:rsid w:val="008D7ECA"/>
    <w:rsid w:val="008E27D7"/>
    <w:rsid w:val="008F234F"/>
    <w:rsid w:val="008F5C88"/>
    <w:rsid w:val="00902994"/>
    <w:rsid w:val="009038E5"/>
    <w:rsid w:val="009042B2"/>
    <w:rsid w:val="00906457"/>
    <w:rsid w:val="00906B08"/>
    <w:rsid w:val="00911D9E"/>
    <w:rsid w:val="0091204C"/>
    <w:rsid w:val="0091571D"/>
    <w:rsid w:val="00922094"/>
    <w:rsid w:val="00923A54"/>
    <w:rsid w:val="00930A6B"/>
    <w:rsid w:val="009330DF"/>
    <w:rsid w:val="00935ED6"/>
    <w:rsid w:val="0093641A"/>
    <w:rsid w:val="00951BD5"/>
    <w:rsid w:val="00953FA0"/>
    <w:rsid w:val="00961AB8"/>
    <w:rsid w:val="00963ECE"/>
    <w:rsid w:val="00964B5F"/>
    <w:rsid w:val="00966D83"/>
    <w:rsid w:val="00967A7B"/>
    <w:rsid w:val="00971FB3"/>
    <w:rsid w:val="00973134"/>
    <w:rsid w:val="00975EF2"/>
    <w:rsid w:val="009775D6"/>
    <w:rsid w:val="009832D9"/>
    <w:rsid w:val="00987A13"/>
    <w:rsid w:val="00996D01"/>
    <w:rsid w:val="009A484A"/>
    <w:rsid w:val="009B0951"/>
    <w:rsid w:val="009B0A4D"/>
    <w:rsid w:val="009B1377"/>
    <w:rsid w:val="009B2279"/>
    <w:rsid w:val="009B3B96"/>
    <w:rsid w:val="009B51E2"/>
    <w:rsid w:val="009B649D"/>
    <w:rsid w:val="009C210D"/>
    <w:rsid w:val="009C2646"/>
    <w:rsid w:val="009D1BB7"/>
    <w:rsid w:val="009D39FC"/>
    <w:rsid w:val="009D4710"/>
    <w:rsid w:val="009D47E2"/>
    <w:rsid w:val="009D7816"/>
    <w:rsid w:val="009E3531"/>
    <w:rsid w:val="009F0C3E"/>
    <w:rsid w:val="009F1142"/>
    <w:rsid w:val="009F1D34"/>
    <w:rsid w:val="009F37CF"/>
    <w:rsid w:val="00A01420"/>
    <w:rsid w:val="00A06497"/>
    <w:rsid w:val="00A0739E"/>
    <w:rsid w:val="00A15620"/>
    <w:rsid w:val="00A24D5F"/>
    <w:rsid w:val="00A270FC"/>
    <w:rsid w:val="00A309C2"/>
    <w:rsid w:val="00A31846"/>
    <w:rsid w:val="00A3211E"/>
    <w:rsid w:val="00A422FF"/>
    <w:rsid w:val="00A43037"/>
    <w:rsid w:val="00A502F3"/>
    <w:rsid w:val="00A50E69"/>
    <w:rsid w:val="00A51B68"/>
    <w:rsid w:val="00A52AA2"/>
    <w:rsid w:val="00A6115E"/>
    <w:rsid w:val="00A613D5"/>
    <w:rsid w:val="00A64636"/>
    <w:rsid w:val="00A650DF"/>
    <w:rsid w:val="00A767E6"/>
    <w:rsid w:val="00A77996"/>
    <w:rsid w:val="00A81658"/>
    <w:rsid w:val="00A97056"/>
    <w:rsid w:val="00A97365"/>
    <w:rsid w:val="00AA0762"/>
    <w:rsid w:val="00AB0EBD"/>
    <w:rsid w:val="00AB3C70"/>
    <w:rsid w:val="00AC0582"/>
    <w:rsid w:val="00AC3A66"/>
    <w:rsid w:val="00AC65CA"/>
    <w:rsid w:val="00AC787E"/>
    <w:rsid w:val="00AD4C3A"/>
    <w:rsid w:val="00AD7DB2"/>
    <w:rsid w:val="00AE1E0C"/>
    <w:rsid w:val="00AE280A"/>
    <w:rsid w:val="00AE568A"/>
    <w:rsid w:val="00B00E0D"/>
    <w:rsid w:val="00B01437"/>
    <w:rsid w:val="00B01C6A"/>
    <w:rsid w:val="00B07DC4"/>
    <w:rsid w:val="00B110C1"/>
    <w:rsid w:val="00B171D3"/>
    <w:rsid w:val="00B174E5"/>
    <w:rsid w:val="00B22C2F"/>
    <w:rsid w:val="00B27EB9"/>
    <w:rsid w:val="00B31BA1"/>
    <w:rsid w:val="00B3741D"/>
    <w:rsid w:val="00B4536F"/>
    <w:rsid w:val="00B45EE5"/>
    <w:rsid w:val="00B47AA5"/>
    <w:rsid w:val="00B51FFC"/>
    <w:rsid w:val="00B55411"/>
    <w:rsid w:val="00B56A84"/>
    <w:rsid w:val="00B62684"/>
    <w:rsid w:val="00B63449"/>
    <w:rsid w:val="00B70094"/>
    <w:rsid w:val="00B72266"/>
    <w:rsid w:val="00B72521"/>
    <w:rsid w:val="00B7326B"/>
    <w:rsid w:val="00B80F68"/>
    <w:rsid w:val="00B85503"/>
    <w:rsid w:val="00B8565F"/>
    <w:rsid w:val="00B86217"/>
    <w:rsid w:val="00B8756A"/>
    <w:rsid w:val="00B87C38"/>
    <w:rsid w:val="00B9174F"/>
    <w:rsid w:val="00B92741"/>
    <w:rsid w:val="00B92A4C"/>
    <w:rsid w:val="00BA5A56"/>
    <w:rsid w:val="00BB4244"/>
    <w:rsid w:val="00BB4443"/>
    <w:rsid w:val="00BC6D12"/>
    <w:rsid w:val="00BD3561"/>
    <w:rsid w:val="00BE242E"/>
    <w:rsid w:val="00BE4F7F"/>
    <w:rsid w:val="00BF0594"/>
    <w:rsid w:val="00BF7B74"/>
    <w:rsid w:val="00C023C0"/>
    <w:rsid w:val="00C10E74"/>
    <w:rsid w:val="00C15A94"/>
    <w:rsid w:val="00C1632D"/>
    <w:rsid w:val="00C21DE0"/>
    <w:rsid w:val="00C22256"/>
    <w:rsid w:val="00C24ED1"/>
    <w:rsid w:val="00C26686"/>
    <w:rsid w:val="00C267B8"/>
    <w:rsid w:val="00C27147"/>
    <w:rsid w:val="00C272C1"/>
    <w:rsid w:val="00C30DEF"/>
    <w:rsid w:val="00C3312F"/>
    <w:rsid w:val="00C349BF"/>
    <w:rsid w:val="00C35698"/>
    <w:rsid w:val="00C40201"/>
    <w:rsid w:val="00C40C95"/>
    <w:rsid w:val="00C43616"/>
    <w:rsid w:val="00C44B25"/>
    <w:rsid w:val="00C459EB"/>
    <w:rsid w:val="00C50EF5"/>
    <w:rsid w:val="00C50F35"/>
    <w:rsid w:val="00C52011"/>
    <w:rsid w:val="00C57799"/>
    <w:rsid w:val="00C60626"/>
    <w:rsid w:val="00C63F14"/>
    <w:rsid w:val="00C63F40"/>
    <w:rsid w:val="00C65A66"/>
    <w:rsid w:val="00C73602"/>
    <w:rsid w:val="00C823A2"/>
    <w:rsid w:val="00C82992"/>
    <w:rsid w:val="00C84290"/>
    <w:rsid w:val="00C87323"/>
    <w:rsid w:val="00C9295B"/>
    <w:rsid w:val="00C963BD"/>
    <w:rsid w:val="00CA153A"/>
    <w:rsid w:val="00CB1CE3"/>
    <w:rsid w:val="00CB4BFB"/>
    <w:rsid w:val="00CC0FB2"/>
    <w:rsid w:val="00CC2BA7"/>
    <w:rsid w:val="00CC4435"/>
    <w:rsid w:val="00CC6FF1"/>
    <w:rsid w:val="00CC7E64"/>
    <w:rsid w:val="00CD1DA6"/>
    <w:rsid w:val="00CD4471"/>
    <w:rsid w:val="00CD4CA3"/>
    <w:rsid w:val="00CD68E1"/>
    <w:rsid w:val="00CF0317"/>
    <w:rsid w:val="00CF340A"/>
    <w:rsid w:val="00CF5D53"/>
    <w:rsid w:val="00CF6D1E"/>
    <w:rsid w:val="00CF7913"/>
    <w:rsid w:val="00D02D8C"/>
    <w:rsid w:val="00D116E7"/>
    <w:rsid w:val="00D13D21"/>
    <w:rsid w:val="00D16B0E"/>
    <w:rsid w:val="00D17509"/>
    <w:rsid w:val="00D274EC"/>
    <w:rsid w:val="00D31E07"/>
    <w:rsid w:val="00D32884"/>
    <w:rsid w:val="00D3358B"/>
    <w:rsid w:val="00D36C89"/>
    <w:rsid w:val="00D42094"/>
    <w:rsid w:val="00D46067"/>
    <w:rsid w:val="00D505F4"/>
    <w:rsid w:val="00D573E6"/>
    <w:rsid w:val="00D63A82"/>
    <w:rsid w:val="00D63B9E"/>
    <w:rsid w:val="00D63BDE"/>
    <w:rsid w:val="00D710BB"/>
    <w:rsid w:val="00D71D0E"/>
    <w:rsid w:val="00D72510"/>
    <w:rsid w:val="00D76CEE"/>
    <w:rsid w:val="00D865EF"/>
    <w:rsid w:val="00D86FB7"/>
    <w:rsid w:val="00D935E4"/>
    <w:rsid w:val="00D939DA"/>
    <w:rsid w:val="00D96F05"/>
    <w:rsid w:val="00DA0422"/>
    <w:rsid w:val="00DA1FC5"/>
    <w:rsid w:val="00DA2B58"/>
    <w:rsid w:val="00DA2C3D"/>
    <w:rsid w:val="00DB0568"/>
    <w:rsid w:val="00DB59AF"/>
    <w:rsid w:val="00DC05AB"/>
    <w:rsid w:val="00DC361F"/>
    <w:rsid w:val="00DE4348"/>
    <w:rsid w:val="00DF446D"/>
    <w:rsid w:val="00E0005D"/>
    <w:rsid w:val="00E002A0"/>
    <w:rsid w:val="00E039D8"/>
    <w:rsid w:val="00E07341"/>
    <w:rsid w:val="00E126C6"/>
    <w:rsid w:val="00E27D61"/>
    <w:rsid w:val="00E30C5A"/>
    <w:rsid w:val="00E31E82"/>
    <w:rsid w:val="00E36F7B"/>
    <w:rsid w:val="00E37E10"/>
    <w:rsid w:val="00E427A3"/>
    <w:rsid w:val="00E43BE1"/>
    <w:rsid w:val="00E5138B"/>
    <w:rsid w:val="00E559EB"/>
    <w:rsid w:val="00E579B3"/>
    <w:rsid w:val="00E57B8D"/>
    <w:rsid w:val="00E63B3C"/>
    <w:rsid w:val="00E64549"/>
    <w:rsid w:val="00E70673"/>
    <w:rsid w:val="00E7096C"/>
    <w:rsid w:val="00E75AD4"/>
    <w:rsid w:val="00E761CE"/>
    <w:rsid w:val="00E839F9"/>
    <w:rsid w:val="00E844BF"/>
    <w:rsid w:val="00E872BA"/>
    <w:rsid w:val="00EA048B"/>
    <w:rsid w:val="00EA31E7"/>
    <w:rsid w:val="00EA3E3B"/>
    <w:rsid w:val="00EA6BD3"/>
    <w:rsid w:val="00EB2490"/>
    <w:rsid w:val="00EB6D5D"/>
    <w:rsid w:val="00EB6FA1"/>
    <w:rsid w:val="00EB7BAA"/>
    <w:rsid w:val="00EC168B"/>
    <w:rsid w:val="00EC3DFC"/>
    <w:rsid w:val="00EC40D2"/>
    <w:rsid w:val="00EC4D09"/>
    <w:rsid w:val="00EE19CA"/>
    <w:rsid w:val="00EE58FD"/>
    <w:rsid w:val="00EF04B5"/>
    <w:rsid w:val="00EF04F0"/>
    <w:rsid w:val="00EF409B"/>
    <w:rsid w:val="00EF47AE"/>
    <w:rsid w:val="00F00EC1"/>
    <w:rsid w:val="00F15830"/>
    <w:rsid w:val="00F15C58"/>
    <w:rsid w:val="00F32744"/>
    <w:rsid w:val="00F43622"/>
    <w:rsid w:val="00F45473"/>
    <w:rsid w:val="00F476C9"/>
    <w:rsid w:val="00F56AC0"/>
    <w:rsid w:val="00F57D3A"/>
    <w:rsid w:val="00F65532"/>
    <w:rsid w:val="00F76A35"/>
    <w:rsid w:val="00F76BF3"/>
    <w:rsid w:val="00F82496"/>
    <w:rsid w:val="00F87EE3"/>
    <w:rsid w:val="00F90F92"/>
    <w:rsid w:val="00F938D1"/>
    <w:rsid w:val="00F94001"/>
    <w:rsid w:val="00F96667"/>
    <w:rsid w:val="00FA0CD9"/>
    <w:rsid w:val="00FB248A"/>
    <w:rsid w:val="00FB5077"/>
    <w:rsid w:val="00FC0E8F"/>
    <w:rsid w:val="00FC2315"/>
    <w:rsid w:val="00FC281D"/>
    <w:rsid w:val="00FC58F5"/>
    <w:rsid w:val="00FD342A"/>
    <w:rsid w:val="00FD3555"/>
    <w:rsid w:val="00FD36E2"/>
    <w:rsid w:val="00FD5E26"/>
    <w:rsid w:val="00FE6399"/>
    <w:rsid w:val="00FF5C39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A18FCC9"/>
  <w15:docId w15:val="{3DACA591-6F35-4320-8EBA-07BEC05C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BodyText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BodyText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BodyText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BodyText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BodyText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BodyText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BodyText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Cambria" w:hAnsi="Cambria"/>
      <w:b/>
      <w:bCs/>
      <w:kern w:val="1"/>
      <w:sz w:val="32"/>
      <w:szCs w:val="32"/>
    </w:rPr>
  </w:style>
  <w:style w:type="character" w:customStyle="1" w:styleId="Heading2Char">
    <w:name w:val="Heading 2 Char"/>
    <w:basedOn w:val="DefaultParagraphFont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rPr>
      <w:rFonts w:ascii="Calibri" w:hAnsi="Calibri"/>
      <w:sz w:val="24"/>
      <w:szCs w:val="24"/>
    </w:rPr>
  </w:style>
  <w:style w:type="character" w:customStyle="1" w:styleId="Heading8Char">
    <w:name w:val="Heading 8 Char"/>
    <w:basedOn w:val="DefaultParagraphFont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rPr>
      <w:rFonts w:ascii="Cambria" w:hAnsi="Cambria"/>
      <w:sz w:val="22"/>
      <w:szCs w:val="22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C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C6A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D710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76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7615"/>
    <w:rPr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5676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615"/>
    <w:rPr>
      <w:lang w:eastAsia="ar-SA"/>
    </w:rPr>
  </w:style>
  <w:style w:type="table" w:styleId="TableGrid">
    <w:name w:val="Table Grid"/>
    <w:basedOn w:val="TableNormal"/>
    <w:uiPriority w:val="59"/>
    <w:rsid w:val="008B3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614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14CF"/>
  </w:style>
  <w:style w:type="character" w:customStyle="1" w:styleId="CommentTextChar">
    <w:name w:val="Comment Text Char"/>
    <w:basedOn w:val="DefaultParagraphFont"/>
    <w:link w:val="CommentText"/>
    <w:uiPriority w:val="99"/>
    <w:rsid w:val="007614C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14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14CF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2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DR-PC</dc:creator>
  <cp:lastModifiedBy>Richard Ravin</cp:lastModifiedBy>
  <cp:revision>2</cp:revision>
  <cp:lastPrinted>2022-11-17T16:01:00Z</cp:lastPrinted>
  <dcterms:created xsi:type="dcterms:W3CDTF">2023-08-01T18:20:00Z</dcterms:created>
  <dcterms:modified xsi:type="dcterms:W3CDTF">2023-08-01T18:20:00Z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