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B9" w:rsidRPr="002357D1" w:rsidRDefault="00F54F6A" w:rsidP="001F41D5">
      <w:pPr>
        <w:spacing w:line="240" w:lineRule="auto"/>
        <w:jc w:val="center"/>
        <w:rPr>
          <w:rFonts w:ascii="Times New Roman" w:hAnsi="Times New Roman"/>
          <w:smallCaps/>
          <w:color w:val="C00000"/>
          <w:spacing w:val="80"/>
          <w:sz w:val="48"/>
          <w:szCs w:val="48"/>
        </w:rPr>
      </w:pPr>
      <w:r>
        <w:rPr>
          <w:rFonts w:ascii="Times New Roman" w:hAnsi="Times New Roman"/>
          <w:smallCaps/>
          <w:color w:val="C00000"/>
          <w:spacing w:val="80"/>
          <w:sz w:val="48"/>
          <w:szCs w:val="48"/>
        </w:rPr>
        <w:t xml:space="preserve"> </w:t>
      </w:r>
      <w:r w:rsidR="00C335CF" w:rsidRPr="002357D1">
        <w:rPr>
          <w:rFonts w:ascii="Times New Roman" w:hAnsi="Times New Roman"/>
          <w:smallCaps/>
          <w:color w:val="C00000"/>
          <w:spacing w:val="80"/>
          <w:sz w:val="48"/>
          <w:szCs w:val="48"/>
        </w:rPr>
        <w:t>Newbury Historic</w:t>
      </w:r>
      <w:r w:rsidR="002E02E6" w:rsidRPr="002357D1">
        <w:rPr>
          <w:rFonts w:ascii="Times New Roman" w:hAnsi="Times New Roman"/>
          <w:smallCaps/>
          <w:color w:val="C00000"/>
          <w:spacing w:val="80"/>
          <w:sz w:val="48"/>
          <w:szCs w:val="48"/>
        </w:rPr>
        <w:t>al</w:t>
      </w:r>
      <w:r w:rsidR="00C335CF" w:rsidRPr="002357D1">
        <w:rPr>
          <w:rFonts w:ascii="Times New Roman" w:hAnsi="Times New Roman"/>
          <w:smallCaps/>
          <w:color w:val="C00000"/>
          <w:spacing w:val="80"/>
          <w:sz w:val="48"/>
          <w:szCs w:val="48"/>
        </w:rPr>
        <w:t xml:space="preserve"> Commission</w:t>
      </w:r>
    </w:p>
    <w:p w:rsidR="00C335CF" w:rsidRDefault="00BA3298" w:rsidP="00700966">
      <w:pPr>
        <w:spacing w:after="0"/>
        <w:jc w:val="center"/>
        <w:rPr>
          <w:rFonts w:ascii="Times New Roman" w:hAnsi="Times New Roman"/>
          <w:smallCaps/>
          <w:sz w:val="28"/>
          <w:szCs w:val="28"/>
        </w:rPr>
      </w:pPr>
      <w:r>
        <w:rPr>
          <w:rFonts w:ascii="Times New Roman" w:hAnsi="Times New Roman"/>
          <w:smallCaps/>
          <w:color w:val="FF0000"/>
          <w:sz w:val="28"/>
          <w:szCs w:val="28"/>
        </w:rPr>
        <w:t>Approved</w:t>
      </w:r>
      <w:r w:rsidR="00FF4D22">
        <w:rPr>
          <w:rFonts w:ascii="Times New Roman" w:hAnsi="Times New Roman"/>
          <w:smallCaps/>
          <w:sz w:val="28"/>
          <w:szCs w:val="28"/>
        </w:rPr>
        <w:t xml:space="preserve"> </w:t>
      </w:r>
      <w:r w:rsidR="002357D1">
        <w:rPr>
          <w:rFonts w:ascii="Times New Roman" w:hAnsi="Times New Roman"/>
          <w:smallCaps/>
          <w:sz w:val="28"/>
          <w:szCs w:val="28"/>
        </w:rPr>
        <w:t>Meeting Minutes</w:t>
      </w:r>
    </w:p>
    <w:p w:rsidR="005908D8" w:rsidRPr="00160F01" w:rsidRDefault="00160F01" w:rsidP="00700966">
      <w:pPr>
        <w:spacing w:after="0"/>
        <w:jc w:val="center"/>
        <w:rPr>
          <w:rFonts w:ascii="Times New Roman" w:hAnsi="Times New Roman"/>
          <w:b/>
          <w:smallCaps/>
          <w:color w:val="000000"/>
          <w:sz w:val="28"/>
          <w:szCs w:val="28"/>
        </w:rPr>
      </w:pPr>
      <w:r w:rsidRPr="007E1D8C">
        <w:rPr>
          <w:rFonts w:ascii="Times New Roman" w:hAnsi="Times New Roman"/>
          <w:b/>
          <w:smallCaps/>
          <w:color w:val="FF0000"/>
          <w:sz w:val="28"/>
          <w:szCs w:val="28"/>
        </w:rPr>
        <w:t xml:space="preserve">Thursday, </w:t>
      </w:r>
      <w:r w:rsidR="00180F81">
        <w:rPr>
          <w:rFonts w:ascii="Times New Roman" w:hAnsi="Times New Roman"/>
          <w:b/>
          <w:smallCaps/>
          <w:color w:val="FF0000"/>
          <w:sz w:val="28"/>
          <w:szCs w:val="28"/>
        </w:rPr>
        <w:t>February 09</w:t>
      </w:r>
      <w:r w:rsidR="00B047CD">
        <w:rPr>
          <w:rFonts w:ascii="Times New Roman" w:hAnsi="Times New Roman"/>
          <w:b/>
          <w:smallCaps/>
          <w:color w:val="FF0000"/>
          <w:sz w:val="28"/>
          <w:szCs w:val="28"/>
        </w:rPr>
        <w:t>, 2023</w:t>
      </w:r>
      <w:r w:rsidRPr="00160F01">
        <w:rPr>
          <w:rFonts w:ascii="Times New Roman" w:hAnsi="Times New Roman"/>
          <w:b/>
          <w:smallCaps/>
          <w:color w:val="000000"/>
          <w:sz w:val="28"/>
          <w:szCs w:val="28"/>
        </w:rPr>
        <w:br/>
      </w:r>
    </w:p>
    <w:p w:rsidR="002E12BB" w:rsidRPr="00024484" w:rsidRDefault="00C410D5" w:rsidP="002E12BB">
      <w:pPr>
        <w:spacing w:after="0"/>
        <w:ind w:right="-180"/>
        <w:rPr>
          <w:rFonts w:ascii="Times New Roman" w:hAnsi="Times New Roman"/>
          <w:sz w:val="24"/>
          <w:szCs w:val="24"/>
        </w:rPr>
      </w:pPr>
      <w:r>
        <w:rPr>
          <w:rFonts w:ascii="Times New Roman" w:hAnsi="Times New Roman"/>
          <w:sz w:val="24"/>
          <w:szCs w:val="24"/>
        </w:rPr>
        <w:t>R</w:t>
      </w:r>
      <w:r w:rsidR="00AF69E0">
        <w:rPr>
          <w:rFonts w:ascii="Times New Roman" w:hAnsi="Times New Roman"/>
          <w:sz w:val="24"/>
          <w:szCs w:val="24"/>
        </w:rPr>
        <w:t xml:space="preserve">egular meeting of the Newbury Historical Commission </w:t>
      </w:r>
      <w:r>
        <w:rPr>
          <w:rFonts w:ascii="Times New Roman" w:hAnsi="Times New Roman"/>
          <w:sz w:val="24"/>
          <w:szCs w:val="24"/>
        </w:rPr>
        <w:t>began at</w:t>
      </w:r>
      <w:r w:rsidR="005908D8">
        <w:rPr>
          <w:rFonts w:ascii="Times New Roman" w:hAnsi="Times New Roman"/>
          <w:sz w:val="24"/>
          <w:szCs w:val="24"/>
        </w:rPr>
        <w:t xml:space="preserve"> </w:t>
      </w:r>
      <w:r w:rsidR="00061720">
        <w:rPr>
          <w:rFonts w:ascii="Times New Roman" w:hAnsi="Times New Roman"/>
          <w:b/>
          <w:sz w:val="24"/>
          <w:szCs w:val="24"/>
        </w:rPr>
        <w:t>7:</w:t>
      </w:r>
      <w:r w:rsidR="005F663C">
        <w:rPr>
          <w:rFonts w:ascii="Times New Roman" w:hAnsi="Times New Roman"/>
          <w:b/>
          <w:sz w:val="24"/>
          <w:szCs w:val="24"/>
        </w:rPr>
        <w:t>0</w:t>
      </w:r>
      <w:r w:rsidR="00B047CD">
        <w:rPr>
          <w:rFonts w:ascii="Times New Roman" w:hAnsi="Times New Roman"/>
          <w:b/>
          <w:sz w:val="24"/>
          <w:szCs w:val="24"/>
        </w:rPr>
        <w:t>2</w:t>
      </w:r>
      <w:r w:rsidR="00B12DB5">
        <w:rPr>
          <w:rFonts w:ascii="Times New Roman" w:hAnsi="Times New Roman"/>
          <w:sz w:val="24"/>
          <w:szCs w:val="24"/>
        </w:rPr>
        <w:t xml:space="preserve"> </w:t>
      </w:r>
      <w:r w:rsidR="00496A87" w:rsidRPr="007E1D8C">
        <w:rPr>
          <w:rFonts w:ascii="Times New Roman" w:hAnsi="Times New Roman"/>
          <w:sz w:val="24"/>
          <w:szCs w:val="24"/>
        </w:rPr>
        <w:t>p</w:t>
      </w:r>
      <w:r w:rsidR="00496A87">
        <w:rPr>
          <w:rFonts w:ascii="Times New Roman" w:hAnsi="Times New Roman"/>
          <w:sz w:val="24"/>
          <w:szCs w:val="24"/>
        </w:rPr>
        <w:t>.m.</w:t>
      </w:r>
      <w:r w:rsidR="00EF1C80">
        <w:rPr>
          <w:rFonts w:ascii="Times New Roman" w:hAnsi="Times New Roman"/>
          <w:sz w:val="24"/>
          <w:szCs w:val="24"/>
        </w:rPr>
        <w:t xml:space="preserve"> </w:t>
      </w:r>
      <w:r w:rsidR="001F41D5">
        <w:rPr>
          <w:rFonts w:ascii="Times New Roman" w:hAnsi="Times New Roman"/>
          <w:sz w:val="24"/>
          <w:szCs w:val="24"/>
        </w:rPr>
        <w:br/>
      </w:r>
      <w:r w:rsidR="00F51D89">
        <w:rPr>
          <w:rFonts w:ascii="Times New Roman" w:hAnsi="Times New Roman"/>
          <w:sz w:val="24"/>
          <w:szCs w:val="24"/>
        </w:rPr>
        <w:br/>
      </w:r>
      <w:r w:rsidR="00ED467A" w:rsidRPr="002979F1">
        <w:rPr>
          <w:rFonts w:ascii="Times New Roman" w:hAnsi="Times New Roman"/>
          <w:b/>
          <w:i/>
          <w:sz w:val="24"/>
          <w:szCs w:val="24"/>
        </w:rPr>
        <w:t>Members present</w:t>
      </w:r>
      <w:r w:rsidR="003B4B2E">
        <w:rPr>
          <w:rFonts w:ascii="Times New Roman" w:hAnsi="Times New Roman"/>
          <w:b/>
          <w:i/>
          <w:sz w:val="24"/>
          <w:szCs w:val="24"/>
        </w:rPr>
        <w:t>:</w:t>
      </w:r>
      <w:r w:rsidR="00ED467A">
        <w:rPr>
          <w:rFonts w:ascii="Times New Roman" w:hAnsi="Times New Roman"/>
          <w:sz w:val="24"/>
          <w:szCs w:val="24"/>
        </w:rPr>
        <w:t xml:space="preserve"> </w:t>
      </w:r>
      <w:r w:rsidR="00031507">
        <w:rPr>
          <w:rFonts w:ascii="Times New Roman" w:hAnsi="Times New Roman"/>
          <w:sz w:val="24"/>
          <w:szCs w:val="24"/>
        </w:rPr>
        <w:t>Channing Howard,</w:t>
      </w:r>
      <w:r w:rsidR="00031507" w:rsidRPr="00142591">
        <w:rPr>
          <w:rFonts w:ascii="Times New Roman" w:hAnsi="Times New Roman"/>
          <w:sz w:val="24"/>
          <w:szCs w:val="24"/>
        </w:rPr>
        <w:t xml:space="preserve"> </w:t>
      </w:r>
      <w:r w:rsidR="00ED467A" w:rsidRPr="00142591">
        <w:rPr>
          <w:rFonts w:ascii="Times New Roman" w:hAnsi="Times New Roman"/>
          <w:sz w:val="24"/>
          <w:szCs w:val="24"/>
        </w:rPr>
        <w:t>Jan Forrest</w:t>
      </w:r>
      <w:r w:rsidR="00B047CD">
        <w:rPr>
          <w:rFonts w:ascii="Times New Roman" w:hAnsi="Times New Roman"/>
          <w:sz w:val="24"/>
          <w:szCs w:val="24"/>
        </w:rPr>
        <w:t xml:space="preserve">, </w:t>
      </w:r>
      <w:r w:rsidR="00B047CD" w:rsidRPr="00796F2A">
        <w:rPr>
          <w:rFonts w:ascii="Times New Roman" w:hAnsi="Times New Roman"/>
          <w:sz w:val="24"/>
          <w:szCs w:val="24"/>
        </w:rPr>
        <w:t>Rebecca Fuller</w:t>
      </w:r>
      <w:r w:rsidR="00B047CD">
        <w:rPr>
          <w:rFonts w:ascii="Times New Roman" w:hAnsi="Times New Roman"/>
          <w:sz w:val="24"/>
          <w:szCs w:val="24"/>
        </w:rPr>
        <w:t xml:space="preserve"> </w:t>
      </w:r>
      <w:r w:rsidR="002E12BB">
        <w:rPr>
          <w:rFonts w:ascii="Times New Roman" w:hAnsi="Times New Roman"/>
          <w:sz w:val="24"/>
          <w:szCs w:val="24"/>
        </w:rPr>
        <w:t xml:space="preserve">and </w:t>
      </w:r>
      <w:r w:rsidR="00031507">
        <w:rPr>
          <w:rFonts w:ascii="Times New Roman" w:hAnsi="Times New Roman"/>
          <w:sz w:val="24"/>
          <w:szCs w:val="24"/>
        </w:rPr>
        <w:t>Rich Morin</w:t>
      </w:r>
    </w:p>
    <w:p w:rsidR="00796D9F" w:rsidRPr="00024484" w:rsidRDefault="004F1EB1" w:rsidP="002E12BB">
      <w:pPr>
        <w:spacing w:after="0"/>
        <w:ind w:right="-180"/>
        <w:rPr>
          <w:rFonts w:ascii="Times New Roman" w:hAnsi="Times New Roman"/>
          <w:sz w:val="24"/>
          <w:szCs w:val="24"/>
        </w:rPr>
      </w:pPr>
      <w:r w:rsidRPr="002979F1">
        <w:rPr>
          <w:rFonts w:ascii="Times New Roman" w:hAnsi="Times New Roman"/>
          <w:b/>
          <w:i/>
          <w:sz w:val="24"/>
          <w:szCs w:val="24"/>
        </w:rPr>
        <w:t>Members absent</w:t>
      </w:r>
      <w:r w:rsidRPr="002979F1">
        <w:rPr>
          <w:rFonts w:ascii="Times New Roman" w:hAnsi="Times New Roman"/>
          <w:b/>
          <w:sz w:val="24"/>
          <w:szCs w:val="24"/>
        </w:rPr>
        <w:t>:</w:t>
      </w:r>
      <w:r w:rsidR="00B047CD">
        <w:rPr>
          <w:rFonts w:ascii="Times New Roman" w:hAnsi="Times New Roman"/>
          <w:sz w:val="24"/>
          <w:szCs w:val="24"/>
        </w:rPr>
        <w:t xml:space="preserve">  Lon </w:t>
      </w:r>
      <w:r w:rsidR="00B047CD" w:rsidRPr="00142591">
        <w:rPr>
          <w:rFonts w:ascii="Times New Roman" w:hAnsi="Times New Roman"/>
          <w:sz w:val="24"/>
          <w:szCs w:val="24"/>
        </w:rPr>
        <w:t>Hachmeister</w:t>
      </w:r>
      <w:r w:rsidR="00B047CD">
        <w:rPr>
          <w:rFonts w:ascii="Times New Roman" w:hAnsi="Times New Roman"/>
          <w:sz w:val="24"/>
          <w:szCs w:val="24"/>
        </w:rPr>
        <w:t>, and Eva Jackman</w:t>
      </w:r>
      <w:r w:rsidR="00903417">
        <w:rPr>
          <w:rFonts w:ascii="Times New Roman" w:hAnsi="Times New Roman"/>
          <w:b/>
          <w:sz w:val="24"/>
          <w:szCs w:val="24"/>
        </w:rPr>
        <w:br/>
      </w:r>
      <w:r w:rsidR="00512E0E">
        <w:rPr>
          <w:rFonts w:ascii="Times New Roman" w:hAnsi="Times New Roman"/>
          <w:sz w:val="24"/>
          <w:szCs w:val="24"/>
        </w:rPr>
        <w:t xml:space="preserve"> </w:t>
      </w:r>
    </w:p>
    <w:p w:rsidR="00F81FF9" w:rsidRPr="004A1AB4" w:rsidRDefault="00B00CBC" w:rsidP="00031507">
      <w:pPr>
        <w:spacing w:after="0" w:line="240" w:lineRule="auto"/>
        <w:rPr>
          <w:rFonts w:ascii="Arial" w:hAnsi="Arial" w:cs="Arial"/>
          <w:color w:val="FF0000"/>
          <w:sz w:val="20"/>
          <w:szCs w:val="20"/>
        </w:rPr>
      </w:pPr>
      <w:r w:rsidRPr="002357D1">
        <w:rPr>
          <w:rFonts w:ascii="Times New Roman" w:hAnsi="Times New Roman"/>
          <w:b/>
          <w:smallCaps/>
          <w:color w:val="C00000"/>
          <w:sz w:val="24"/>
          <w:szCs w:val="24"/>
        </w:rPr>
        <w:t xml:space="preserve">Approval of </w:t>
      </w:r>
      <w:r w:rsidR="00850642" w:rsidRPr="002357D1">
        <w:rPr>
          <w:rFonts w:ascii="Times New Roman" w:hAnsi="Times New Roman"/>
          <w:b/>
          <w:smallCaps/>
          <w:color w:val="C00000"/>
          <w:sz w:val="24"/>
          <w:szCs w:val="24"/>
        </w:rPr>
        <w:t>Minutes</w:t>
      </w:r>
      <w:r w:rsidR="00D47998">
        <w:rPr>
          <w:rFonts w:ascii="Times New Roman" w:hAnsi="Times New Roman"/>
          <w:b/>
          <w:smallCaps/>
          <w:color w:val="C00000"/>
          <w:sz w:val="24"/>
          <w:szCs w:val="24"/>
        </w:rPr>
        <w:t>:</w:t>
      </w:r>
      <w:r w:rsidR="00F97107">
        <w:rPr>
          <w:rFonts w:ascii="Times New Roman" w:hAnsi="Times New Roman"/>
          <w:b/>
          <w:smallCaps/>
          <w:color w:val="C00000"/>
          <w:sz w:val="24"/>
          <w:szCs w:val="24"/>
        </w:rPr>
        <w:t xml:space="preserve">  </w:t>
      </w:r>
      <w:r w:rsidR="00D95EE9" w:rsidRPr="002357D1">
        <w:rPr>
          <w:rFonts w:ascii="Times New Roman" w:hAnsi="Times New Roman"/>
          <w:b/>
          <w:smallCaps/>
          <w:color w:val="C00000"/>
          <w:sz w:val="24"/>
          <w:szCs w:val="24"/>
        </w:rPr>
        <w:t xml:space="preserve"> </w:t>
      </w:r>
      <w:r w:rsidR="006255B5">
        <w:rPr>
          <w:rFonts w:ascii="Times New Roman" w:hAnsi="Times New Roman"/>
          <w:sz w:val="24"/>
          <w:szCs w:val="24"/>
        </w:rPr>
        <w:t xml:space="preserve"> </w:t>
      </w:r>
      <w:r w:rsidR="00223F57">
        <w:rPr>
          <w:rFonts w:ascii="Times New Roman" w:hAnsi="Times New Roman"/>
          <w:sz w:val="24"/>
          <w:szCs w:val="24"/>
        </w:rPr>
        <w:t>Minutes</w:t>
      </w:r>
      <w:r w:rsidR="00B05ABD">
        <w:rPr>
          <w:rFonts w:ascii="Times New Roman" w:hAnsi="Times New Roman"/>
          <w:sz w:val="24"/>
          <w:szCs w:val="24"/>
        </w:rPr>
        <w:t xml:space="preserve"> </w:t>
      </w:r>
      <w:r w:rsidR="00223F57">
        <w:rPr>
          <w:rFonts w:ascii="Times New Roman" w:hAnsi="Times New Roman"/>
          <w:sz w:val="24"/>
          <w:szCs w:val="24"/>
        </w:rPr>
        <w:t>of the</w:t>
      </w:r>
      <w:r w:rsidR="00211AB6">
        <w:rPr>
          <w:rFonts w:ascii="Times New Roman" w:hAnsi="Times New Roman"/>
          <w:sz w:val="24"/>
          <w:szCs w:val="24"/>
        </w:rPr>
        <w:t xml:space="preserve"> </w:t>
      </w:r>
      <w:r w:rsidR="00256322">
        <w:rPr>
          <w:rFonts w:ascii="Times New Roman" w:hAnsi="Times New Roman"/>
          <w:sz w:val="24"/>
          <w:szCs w:val="24"/>
        </w:rPr>
        <w:t>January 12, 2023</w:t>
      </w:r>
      <w:r w:rsidR="00223F57" w:rsidRPr="00CD5D4C">
        <w:rPr>
          <w:rFonts w:ascii="Times New Roman" w:hAnsi="Times New Roman"/>
          <w:color w:val="0070C0"/>
          <w:sz w:val="24"/>
          <w:szCs w:val="24"/>
        </w:rPr>
        <w:t xml:space="preserve"> </w:t>
      </w:r>
      <w:r w:rsidR="00F51429">
        <w:rPr>
          <w:rFonts w:ascii="Times New Roman" w:hAnsi="Times New Roman"/>
          <w:sz w:val="24"/>
          <w:szCs w:val="24"/>
        </w:rPr>
        <w:t>meeting</w:t>
      </w:r>
      <w:r w:rsidR="000F6770">
        <w:rPr>
          <w:rFonts w:ascii="Times New Roman" w:hAnsi="Times New Roman"/>
          <w:sz w:val="24"/>
          <w:szCs w:val="24"/>
        </w:rPr>
        <w:t xml:space="preserve"> w</w:t>
      </w:r>
      <w:r w:rsidR="0008555A">
        <w:rPr>
          <w:rFonts w:ascii="Times New Roman" w:hAnsi="Times New Roman"/>
          <w:sz w:val="24"/>
          <w:szCs w:val="24"/>
        </w:rPr>
        <w:t>ere</w:t>
      </w:r>
      <w:r w:rsidR="000F6770">
        <w:rPr>
          <w:rFonts w:ascii="Times New Roman" w:hAnsi="Times New Roman"/>
          <w:sz w:val="24"/>
          <w:szCs w:val="24"/>
        </w:rPr>
        <w:t xml:space="preserve"> </w:t>
      </w:r>
      <w:r w:rsidR="00796F2A">
        <w:rPr>
          <w:rFonts w:ascii="Times New Roman" w:hAnsi="Times New Roman"/>
          <w:sz w:val="24"/>
          <w:szCs w:val="24"/>
        </w:rPr>
        <w:t>reviewed</w:t>
      </w:r>
      <w:r w:rsidR="00054270">
        <w:rPr>
          <w:rFonts w:ascii="Times New Roman" w:hAnsi="Times New Roman"/>
          <w:sz w:val="24"/>
          <w:szCs w:val="24"/>
        </w:rPr>
        <w:t xml:space="preserve">. </w:t>
      </w:r>
      <w:r w:rsidR="000650ED">
        <w:rPr>
          <w:rFonts w:ascii="Times New Roman" w:hAnsi="Times New Roman"/>
          <w:sz w:val="24"/>
          <w:szCs w:val="24"/>
        </w:rPr>
        <w:t>A motion</w:t>
      </w:r>
      <w:r w:rsidR="00031507">
        <w:rPr>
          <w:rFonts w:ascii="Times New Roman" w:hAnsi="Times New Roman"/>
          <w:sz w:val="24"/>
          <w:szCs w:val="24"/>
        </w:rPr>
        <w:t xml:space="preserve"> w</w:t>
      </w:r>
      <w:r w:rsidR="000650ED">
        <w:rPr>
          <w:rFonts w:ascii="Times New Roman" w:hAnsi="Times New Roman"/>
          <w:sz w:val="24"/>
          <w:szCs w:val="24"/>
        </w:rPr>
        <w:t>as</w:t>
      </w:r>
      <w:r w:rsidR="00031507">
        <w:rPr>
          <w:rFonts w:ascii="Times New Roman" w:hAnsi="Times New Roman"/>
          <w:sz w:val="24"/>
          <w:szCs w:val="24"/>
        </w:rPr>
        <w:t xml:space="preserve"> made </w:t>
      </w:r>
      <w:r w:rsidR="00565C3D">
        <w:rPr>
          <w:rFonts w:ascii="Times New Roman" w:hAnsi="Times New Roman"/>
          <w:sz w:val="24"/>
          <w:szCs w:val="24"/>
        </w:rPr>
        <w:t xml:space="preserve">to </w:t>
      </w:r>
      <w:r w:rsidR="00977F13">
        <w:rPr>
          <w:rFonts w:ascii="Times New Roman" w:hAnsi="Times New Roman"/>
          <w:sz w:val="24"/>
          <w:szCs w:val="24"/>
        </w:rPr>
        <w:t xml:space="preserve">     </w:t>
      </w:r>
      <w:r w:rsidR="0008555A">
        <w:rPr>
          <w:rFonts w:ascii="Times New Roman" w:hAnsi="Times New Roman"/>
          <w:sz w:val="24"/>
          <w:szCs w:val="24"/>
        </w:rPr>
        <w:t>accept the meeting minutes</w:t>
      </w:r>
      <w:r w:rsidR="00B047CD">
        <w:rPr>
          <w:rFonts w:ascii="Times New Roman" w:hAnsi="Times New Roman"/>
          <w:sz w:val="24"/>
          <w:szCs w:val="24"/>
        </w:rPr>
        <w:t xml:space="preserve"> with one correction</w:t>
      </w:r>
      <w:r w:rsidR="00D5601C">
        <w:rPr>
          <w:rFonts w:ascii="Times New Roman" w:hAnsi="Times New Roman"/>
          <w:sz w:val="24"/>
          <w:szCs w:val="24"/>
        </w:rPr>
        <w:t xml:space="preserve"> </w:t>
      </w:r>
      <w:r w:rsidR="00565C3D">
        <w:rPr>
          <w:rFonts w:ascii="Times New Roman" w:hAnsi="Times New Roman"/>
          <w:sz w:val="24"/>
          <w:szCs w:val="24"/>
        </w:rPr>
        <w:t xml:space="preserve">and </w:t>
      </w:r>
      <w:r w:rsidR="00061720">
        <w:rPr>
          <w:rFonts w:ascii="Times New Roman" w:hAnsi="Times New Roman"/>
          <w:sz w:val="24"/>
          <w:szCs w:val="24"/>
        </w:rPr>
        <w:t>approved by all.</w:t>
      </w:r>
      <w:r w:rsidR="004558FF">
        <w:rPr>
          <w:rFonts w:ascii="Times New Roman" w:hAnsi="Times New Roman"/>
          <w:sz w:val="24"/>
          <w:szCs w:val="24"/>
        </w:rPr>
        <w:t xml:space="preserve"> </w:t>
      </w:r>
    </w:p>
    <w:p w:rsidR="00977F13" w:rsidRDefault="00977F13" w:rsidP="00E33D40">
      <w:pPr>
        <w:pStyle w:val="ListParagraph"/>
        <w:tabs>
          <w:tab w:val="left" w:pos="720"/>
        </w:tabs>
        <w:ind w:hanging="720"/>
        <w:rPr>
          <w:rFonts w:ascii="Times New Roman" w:hAnsi="Times New Roman"/>
          <w:b/>
          <w:smallCaps/>
          <w:color w:val="C00000"/>
          <w:sz w:val="24"/>
          <w:szCs w:val="24"/>
        </w:rPr>
      </w:pPr>
    </w:p>
    <w:p w:rsidR="00E33D40" w:rsidRDefault="00210B71" w:rsidP="00E33D40">
      <w:pPr>
        <w:pStyle w:val="ListParagraph"/>
        <w:tabs>
          <w:tab w:val="left" w:pos="720"/>
        </w:tabs>
        <w:ind w:hanging="720"/>
        <w:rPr>
          <w:rFonts w:ascii="Times New Roman" w:hAnsi="Times New Roman"/>
          <w:b/>
          <w:smallCaps/>
          <w:color w:val="C00000"/>
          <w:sz w:val="24"/>
          <w:szCs w:val="24"/>
        </w:rPr>
      </w:pPr>
      <w:r w:rsidRPr="00613DA8">
        <w:rPr>
          <w:rFonts w:ascii="Times New Roman" w:hAnsi="Times New Roman"/>
          <w:b/>
          <w:smallCaps/>
          <w:color w:val="C00000"/>
          <w:sz w:val="24"/>
          <w:szCs w:val="24"/>
        </w:rPr>
        <w:t>Treasurer’s Report</w:t>
      </w:r>
      <w:r w:rsidR="00C10711" w:rsidRPr="007E3898">
        <w:rPr>
          <w:rFonts w:ascii="Times New Roman" w:hAnsi="Times New Roman"/>
          <w:b/>
          <w:smallCaps/>
          <w:color w:val="C00000"/>
          <w:sz w:val="24"/>
          <w:szCs w:val="24"/>
        </w:rPr>
        <w:t>:</w:t>
      </w:r>
      <w:r w:rsidR="002E12BB">
        <w:rPr>
          <w:rFonts w:ascii="Times New Roman" w:hAnsi="Times New Roman"/>
          <w:b/>
          <w:smallCaps/>
          <w:color w:val="C00000"/>
          <w:sz w:val="24"/>
          <w:szCs w:val="24"/>
        </w:rPr>
        <w:t xml:space="preserve"> </w:t>
      </w:r>
      <w:r w:rsidR="00661C66">
        <w:rPr>
          <w:rFonts w:ascii="Times New Roman" w:hAnsi="Times New Roman"/>
          <w:b/>
          <w:smallCaps/>
          <w:color w:val="C00000"/>
          <w:sz w:val="24"/>
          <w:szCs w:val="24"/>
        </w:rPr>
        <w:t xml:space="preserve"> </w:t>
      </w:r>
      <w:r w:rsidR="004E09AF">
        <w:rPr>
          <w:rFonts w:ascii="Times New Roman" w:hAnsi="Times New Roman"/>
          <w:b/>
          <w:smallCaps/>
          <w:color w:val="C00000"/>
          <w:sz w:val="24"/>
          <w:szCs w:val="24"/>
        </w:rPr>
        <w:t xml:space="preserve"> </w:t>
      </w:r>
      <w:r w:rsidR="002E7CCE" w:rsidRPr="002E7CCE">
        <w:rPr>
          <w:rFonts w:ascii="Times New Roman" w:hAnsi="Times New Roman"/>
          <w:sz w:val="24"/>
          <w:szCs w:val="24"/>
        </w:rPr>
        <w:t>No changes from the prior month</w:t>
      </w:r>
      <w:r w:rsidR="002E7CCE">
        <w:rPr>
          <w:rFonts w:ascii="Times New Roman" w:hAnsi="Times New Roman"/>
          <w:smallCaps/>
          <w:sz w:val="24"/>
          <w:szCs w:val="24"/>
        </w:rPr>
        <w:t xml:space="preserve">.  </w:t>
      </w:r>
      <w:r w:rsidR="00E33D40">
        <w:rPr>
          <w:rFonts w:ascii="Times New Roman" w:hAnsi="Times New Roman"/>
          <w:sz w:val="24"/>
          <w:szCs w:val="24"/>
        </w:rPr>
        <w:br/>
      </w:r>
    </w:p>
    <w:p w:rsidR="000B56CD" w:rsidRDefault="00475167" w:rsidP="00E33D40">
      <w:pPr>
        <w:pStyle w:val="ListParagraph"/>
        <w:tabs>
          <w:tab w:val="left" w:pos="720"/>
        </w:tabs>
        <w:ind w:hanging="720"/>
        <w:rPr>
          <w:rFonts w:ascii="Times New Roman" w:hAnsi="Times New Roman"/>
          <w:b/>
          <w:smallCaps/>
          <w:color w:val="C00000"/>
          <w:sz w:val="24"/>
          <w:szCs w:val="24"/>
        </w:rPr>
      </w:pPr>
      <w:r w:rsidRPr="00E00408">
        <w:rPr>
          <w:rFonts w:ascii="Times New Roman" w:hAnsi="Times New Roman"/>
          <w:b/>
          <w:smallCaps/>
          <w:color w:val="C00000"/>
          <w:sz w:val="24"/>
          <w:szCs w:val="24"/>
        </w:rPr>
        <w:t>Website Report</w:t>
      </w:r>
      <w:r w:rsidR="00032595" w:rsidRPr="00E00408">
        <w:rPr>
          <w:rFonts w:ascii="Times New Roman" w:hAnsi="Times New Roman"/>
          <w:b/>
          <w:smallCaps/>
          <w:color w:val="C00000"/>
          <w:sz w:val="24"/>
          <w:szCs w:val="24"/>
        </w:rPr>
        <w:t>:</w:t>
      </w:r>
    </w:p>
    <w:p w:rsidR="00D5601C" w:rsidRPr="00A81E18" w:rsidRDefault="00D74CA5" w:rsidP="00D74CA5">
      <w:pPr>
        <w:pStyle w:val="ListParagraph"/>
        <w:numPr>
          <w:ilvl w:val="0"/>
          <w:numId w:val="3"/>
        </w:numPr>
        <w:spacing w:after="0"/>
        <w:rPr>
          <w:rFonts w:ascii="Times New Roman" w:hAnsi="Times New Roman"/>
          <w:b/>
          <w:sz w:val="24"/>
          <w:szCs w:val="24"/>
        </w:rPr>
      </w:pPr>
      <w:r w:rsidRPr="00A81E18">
        <w:rPr>
          <w:rFonts w:ascii="Times New Roman" w:hAnsi="Times New Roman"/>
          <w:sz w:val="24"/>
          <w:szCs w:val="24"/>
        </w:rPr>
        <w:t>Rebecca continues to work on the website. It is a long process, but progress is being made.</w:t>
      </w:r>
    </w:p>
    <w:p w:rsidR="004558FF" w:rsidRPr="004558FF" w:rsidRDefault="003D1889" w:rsidP="004558FF">
      <w:pPr>
        <w:pStyle w:val="ListParagraph"/>
        <w:numPr>
          <w:ilvl w:val="0"/>
          <w:numId w:val="3"/>
        </w:numPr>
        <w:spacing w:after="0" w:line="240" w:lineRule="auto"/>
        <w:rPr>
          <w:rFonts w:ascii="Times New Roman" w:hAnsi="Times New Roman"/>
          <w:sz w:val="24"/>
          <w:szCs w:val="24"/>
        </w:rPr>
      </w:pPr>
      <w:r w:rsidRPr="00A81E18">
        <w:rPr>
          <w:rFonts w:ascii="Times New Roman" w:hAnsi="Times New Roman"/>
          <w:sz w:val="24"/>
          <w:szCs w:val="24"/>
        </w:rPr>
        <w:t>We are hoping to add more information to the website.</w:t>
      </w:r>
      <w:r w:rsidR="004558FF" w:rsidRPr="004558FF">
        <w:rPr>
          <w:rFonts w:ascii="Times New Roman" w:hAnsi="Times New Roman"/>
          <w:sz w:val="24"/>
          <w:szCs w:val="24"/>
        </w:rPr>
        <w:t xml:space="preserve"> (see Discussion below)</w:t>
      </w:r>
    </w:p>
    <w:p w:rsidR="003D1889" w:rsidRPr="00A81E18" w:rsidRDefault="003D1889" w:rsidP="004558FF">
      <w:pPr>
        <w:pStyle w:val="ListParagraph"/>
        <w:spacing w:after="0"/>
        <w:rPr>
          <w:rFonts w:ascii="Times New Roman" w:hAnsi="Times New Roman"/>
          <w:b/>
          <w:sz w:val="24"/>
          <w:szCs w:val="24"/>
        </w:rPr>
      </w:pPr>
    </w:p>
    <w:p w:rsidR="009E7CF8" w:rsidRPr="009E7CF8" w:rsidRDefault="00031507" w:rsidP="007A1C26">
      <w:pPr>
        <w:pStyle w:val="ListParagraph"/>
        <w:tabs>
          <w:tab w:val="left" w:pos="720"/>
        </w:tabs>
        <w:spacing w:line="240" w:lineRule="auto"/>
        <w:ind w:hanging="720"/>
        <w:rPr>
          <w:rFonts w:ascii="Times New Roman" w:hAnsi="Times New Roman"/>
          <w:b/>
          <w:smallCaps/>
          <w:color w:val="C00000"/>
          <w:sz w:val="24"/>
          <w:szCs w:val="24"/>
        </w:rPr>
      </w:pPr>
      <w:r w:rsidRPr="009E7CF8">
        <w:rPr>
          <w:rFonts w:ascii="Times New Roman" w:hAnsi="Times New Roman"/>
          <w:b/>
          <w:smallCaps/>
          <w:color w:val="C00000"/>
          <w:sz w:val="24"/>
          <w:szCs w:val="24"/>
        </w:rPr>
        <w:t>Correspondence:</w:t>
      </w:r>
      <w:r w:rsidR="0008555A" w:rsidRPr="009E7CF8">
        <w:rPr>
          <w:rFonts w:ascii="Times New Roman" w:hAnsi="Times New Roman"/>
          <w:b/>
          <w:smallCaps/>
          <w:color w:val="C00000"/>
          <w:sz w:val="24"/>
          <w:szCs w:val="24"/>
        </w:rPr>
        <w:t xml:space="preserve"> </w:t>
      </w:r>
    </w:p>
    <w:p w:rsidR="00EC016B" w:rsidRPr="00EC016B" w:rsidRDefault="00AA399B" w:rsidP="00EC016B">
      <w:pPr>
        <w:pStyle w:val="BodyText"/>
        <w:spacing w:before="47" w:line="276" w:lineRule="auto"/>
        <w:ind w:left="288" w:firstLine="0"/>
        <w:rPr>
          <w:rFonts w:cs="Times New Roman"/>
          <w:w w:val="105"/>
          <w:sz w:val="22"/>
          <w:szCs w:val="22"/>
        </w:rPr>
      </w:pPr>
      <w:r w:rsidRPr="007E696E">
        <w:rPr>
          <w:b/>
        </w:rPr>
        <w:t>Email from</w:t>
      </w:r>
      <w:r w:rsidR="00D5601C" w:rsidRPr="00A81E18">
        <w:rPr>
          <w:b/>
          <w:smallCaps/>
          <w:sz w:val="22"/>
          <w:szCs w:val="22"/>
        </w:rPr>
        <w:t>:</w:t>
      </w:r>
      <w:r w:rsidR="00D5601C" w:rsidRPr="00A81E18">
        <w:rPr>
          <w:b/>
          <w:smallCaps/>
          <w:color w:val="C00000"/>
          <w:sz w:val="22"/>
          <w:szCs w:val="22"/>
        </w:rPr>
        <w:t xml:space="preserve">  </w:t>
      </w:r>
      <w:r w:rsidR="00645E8C" w:rsidRPr="00A66B14">
        <w:rPr>
          <w:rFonts w:cs="Times New Roman"/>
          <w:w w:val="105"/>
          <w:sz w:val="22"/>
          <w:szCs w:val="22"/>
        </w:rPr>
        <w:t>Rich Morin re: windows in Schoolhouse; MHC re: Mass DEP Workgroup on Deconstruction</w:t>
      </w:r>
      <w:r w:rsidR="00EC016B" w:rsidRPr="00A66B14">
        <w:rPr>
          <w:rFonts w:cs="Times New Roman"/>
          <w:w w:val="105"/>
          <w:sz w:val="22"/>
          <w:szCs w:val="22"/>
        </w:rPr>
        <w:t>; Inspectional</w:t>
      </w:r>
      <w:r w:rsidR="00645E8C" w:rsidRPr="00A66B14">
        <w:rPr>
          <w:rFonts w:cs="Times New Roman"/>
          <w:w w:val="105"/>
          <w:sz w:val="22"/>
          <w:szCs w:val="22"/>
        </w:rPr>
        <w:t xml:space="preserve"> Service- 1) question on Morgan Ave by resident, response sent; 2</w:t>
      </w:r>
      <w:r w:rsidR="00EC016B" w:rsidRPr="00A66B14">
        <w:rPr>
          <w:rFonts w:cs="Times New Roman"/>
          <w:w w:val="105"/>
          <w:sz w:val="22"/>
          <w:szCs w:val="22"/>
        </w:rPr>
        <w:t>) inquiry</w:t>
      </w:r>
      <w:r w:rsidR="00645E8C" w:rsidRPr="00A66B14">
        <w:rPr>
          <w:rFonts w:cs="Times New Roman"/>
          <w:w w:val="105"/>
          <w:sz w:val="22"/>
          <w:szCs w:val="22"/>
        </w:rPr>
        <w:t xml:space="preserve"> on 1 Main St., response sent; Town Clerk: Conflict of Interest Training; Devlin Contracting re:  solar installation on barn at 15 Coleman Rd.</w:t>
      </w:r>
      <w:r w:rsidR="00645E8C">
        <w:rPr>
          <w:rFonts w:cs="Times New Roman"/>
          <w:w w:val="105"/>
          <w:sz w:val="22"/>
          <w:szCs w:val="22"/>
        </w:rPr>
        <w:t xml:space="preserve">; </w:t>
      </w:r>
      <w:r w:rsidR="00EC016B">
        <w:rPr>
          <w:rFonts w:cs="Times New Roman"/>
          <w:w w:val="105"/>
          <w:sz w:val="22"/>
          <w:szCs w:val="22"/>
        </w:rPr>
        <w:br/>
      </w:r>
      <w:r w:rsidR="004558FF" w:rsidRPr="004558FF">
        <w:rPr>
          <w:rFonts w:cs="Times New Roman"/>
          <w:b/>
          <w:sz w:val="22"/>
          <w:szCs w:val="22"/>
        </w:rPr>
        <w:t>Mail:</w:t>
      </w:r>
      <w:r w:rsidR="004558FF">
        <w:rPr>
          <w:rFonts w:cs="Times New Roman"/>
          <w:sz w:val="22"/>
          <w:szCs w:val="22"/>
        </w:rPr>
        <w:t xml:space="preserve">  </w:t>
      </w:r>
      <w:r w:rsidR="00EC016B" w:rsidRPr="00EC016B">
        <w:rPr>
          <w:rFonts w:cs="Times New Roman"/>
          <w:sz w:val="22"/>
          <w:szCs w:val="22"/>
        </w:rPr>
        <w:t>Packet from Planning re: 170 Orchard St. Subdivision/shared driveway</w:t>
      </w:r>
    </w:p>
    <w:p w:rsidR="00EC016B" w:rsidRDefault="00EC016B" w:rsidP="00EC016B">
      <w:pPr>
        <w:pStyle w:val="BodyText"/>
        <w:spacing w:before="47" w:line="276" w:lineRule="auto"/>
        <w:ind w:left="360" w:firstLine="0"/>
        <w:rPr>
          <w:rFonts w:cs="Times New Roman"/>
          <w:w w:val="105"/>
          <w:sz w:val="22"/>
          <w:szCs w:val="22"/>
        </w:rPr>
      </w:pPr>
      <w:r w:rsidRPr="00A25FF8">
        <w:rPr>
          <w:rFonts w:cs="Times New Roman"/>
          <w:b/>
        </w:rPr>
        <w:t>E-mail sent to</w:t>
      </w:r>
      <w:r>
        <w:rPr>
          <w:rFonts w:cs="Times New Roman"/>
          <w:sz w:val="22"/>
          <w:szCs w:val="22"/>
        </w:rPr>
        <w:t>:  1) Inspectional Service re: roof work on 5 Hanover</w:t>
      </w:r>
      <w:r w:rsidR="007E3A29">
        <w:rPr>
          <w:rFonts w:cs="Times New Roman"/>
          <w:sz w:val="22"/>
          <w:szCs w:val="22"/>
        </w:rPr>
        <w:t xml:space="preserve"> St.</w:t>
      </w:r>
      <w:r>
        <w:rPr>
          <w:rFonts w:cs="Times New Roman"/>
          <w:sz w:val="22"/>
          <w:szCs w:val="22"/>
        </w:rPr>
        <w:t xml:space="preserve"> barn; 2) Nancy &amp; Eva</w:t>
      </w:r>
      <w:r w:rsidR="009A16A6">
        <w:rPr>
          <w:rFonts w:cs="Times New Roman"/>
          <w:sz w:val="22"/>
          <w:szCs w:val="22"/>
        </w:rPr>
        <w:t xml:space="preserve"> were asked a</w:t>
      </w:r>
      <w:r>
        <w:rPr>
          <w:rFonts w:cs="Times New Roman"/>
          <w:sz w:val="22"/>
          <w:szCs w:val="22"/>
        </w:rPr>
        <w:t xml:space="preserve"> question on Town owned burial grounds/cemeteries.   Response received from Nancy – only 1</w:t>
      </w:r>
      <w:r w:rsidRPr="00423AA4">
        <w:rPr>
          <w:rFonts w:cs="Times New Roman"/>
          <w:sz w:val="22"/>
          <w:szCs w:val="22"/>
          <w:vertAlign w:val="superscript"/>
        </w:rPr>
        <w:t>st</w:t>
      </w:r>
      <w:r>
        <w:rPr>
          <w:rFonts w:cs="Times New Roman"/>
          <w:sz w:val="22"/>
          <w:szCs w:val="22"/>
        </w:rPr>
        <w:t xml:space="preserve"> Settlers is Town owned; </w:t>
      </w:r>
      <w:r w:rsidR="009A16A6">
        <w:rPr>
          <w:rFonts w:cs="Times New Roman"/>
          <w:sz w:val="22"/>
          <w:szCs w:val="22"/>
        </w:rPr>
        <w:t xml:space="preserve">  3) </w:t>
      </w:r>
      <w:r>
        <w:rPr>
          <w:rFonts w:cs="Times New Roman"/>
          <w:sz w:val="22"/>
          <w:szCs w:val="22"/>
        </w:rPr>
        <w:t xml:space="preserve">Tracy Blais re:  no grant from MPPF for the Schoolhouse; </w:t>
      </w:r>
      <w:r w:rsidR="009A16A6">
        <w:rPr>
          <w:rFonts w:cs="Times New Roman"/>
          <w:sz w:val="22"/>
          <w:szCs w:val="22"/>
        </w:rPr>
        <w:t>4</w:t>
      </w:r>
      <w:r w:rsidR="004558FF">
        <w:rPr>
          <w:rFonts w:cs="Times New Roman"/>
          <w:sz w:val="22"/>
          <w:szCs w:val="22"/>
        </w:rPr>
        <w:t>) Robin</w:t>
      </w:r>
      <w:r>
        <w:rPr>
          <w:rFonts w:cs="Times New Roman"/>
          <w:sz w:val="22"/>
          <w:szCs w:val="22"/>
        </w:rPr>
        <w:t xml:space="preserve"> Etheridge re: seminar from MHC on Local Historic Districts.  Robin’s reply, MHC will be at the new LHDSC for the Lower Green meeting. </w:t>
      </w:r>
      <w:r>
        <w:rPr>
          <w:rFonts w:cs="Times New Roman"/>
          <w:sz w:val="22"/>
          <w:szCs w:val="22"/>
        </w:rPr>
        <w:br/>
      </w:r>
      <w:r w:rsidR="009A16A6">
        <w:rPr>
          <w:rFonts w:cs="Times New Roman"/>
          <w:sz w:val="22"/>
          <w:szCs w:val="22"/>
        </w:rPr>
        <w:t xml:space="preserve">5) </w:t>
      </w:r>
      <w:r>
        <w:rPr>
          <w:rFonts w:cs="Times New Roman"/>
          <w:sz w:val="22"/>
          <w:szCs w:val="22"/>
        </w:rPr>
        <w:t>Mass List Serve re:  repairing windows in the Schoolhouse. Several replies were received.</w:t>
      </w:r>
      <w:r w:rsidR="00302EC1">
        <w:rPr>
          <w:rFonts w:cs="Times New Roman"/>
          <w:sz w:val="22"/>
          <w:szCs w:val="22"/>
        </w:rPr>
        <w:t xml:space="preserve"> 6) Jan emailed a list of CR &amp; PR’s know to date to Planning Board and Inspectional Services.  A copy was given to each member of HC.  It will be an ongoing creation.</w:t>
      </w:r>
      <w:r>
        <w:rPr>
          <w:rFonts w:cs="Times New Roman"/>
          <w:sz w:val="22"/>
          <w:szCs w:val="22"/>
        </w:rPr>
        <w:br/>
      </w:r>
    </w:p>
    <w:p w:rsidR="0044328A" w:rsidRDefault="00BF3EA0" w:rsidP="0044328A">
      <w:pPr>
        <w:spacing w:line="240" w:lineRule="auto"/>
        <w:rPr>
          <w:rFonts w:ascii="Times New Roman" w:hAnsi="Times New Roman"/>
          <w:b/>
          <w:smallCaps/>
          <w:color w:val="C00000"/>
          <w:sz w:val="24"/>
          <w:szCs w:val="24"/>
        </w:rPr>
      </w:pPr>
      <w:r w:rsidRPr="0044328A">
        <w:rPr>
          <w:rFonts w:ascii="Times New Roman" w:hAnsi="Times New Roman"/>
          <w:b/>
          <w:smallCaps/>
          <w:color w:val="C00000"/>
          <w:sz w:val="24"/>
          <w:szCs w:val="24"/>
        </w:rPr>
        <w:t>Notes on correspondence:</w:t>
      </w:r>
    </w:p>
    <w:p w:rsidR="0037664E" w:rsidRPr="00751EC7" w:rsidRDefault="0037664E" w:rsidP="0037664E">
      <w:pPr>
        <w:pStyle w:val="ListParagraph"/>
        <w:numPr>
          <w:ilvl w:val="0"/>
          <w:numId w:val="14"/>
        </w:numPr>
        <w:spacing w:line="240" w:lineRule="auto"/>
        <w:rPr>
          <w:rFonts w:ascii="Times New Roman" w:hAnsi="Times New Roman"/>
          <w:b/>
          <w:smallCaps/>
          <w:color w:val="C00000"/>
          <w:sz w:val="24"/>
          <w:szCs w:val="24"/>
        </w:rPr>
      </w:pPr>
      <w:r w:rsidRPr="0037664E">
        <w:rPr>
          <w:rFonts w:ascii="Times New Roman" w:hAnsi="Times New Roman"/>
          <w:w w:val="105"/>
        </w:rPr>
        <w:t>Devlin Contracting re:  solar installation on barn at 15 Coleman Rd.</w:t>
      </w:r>
      <w:r w:rsidR="007E3A29">
        <w:rPr>
          <w:rFonts w:ascii="Times New Roman" w:hAnsi="Times New Roman"/>
          <w:w w:val="105"/>
        </w:rPr>
        <w:t>; Need plan information from the contractor.  Channing asked Jan to resend to everyone the MHC memo on solar installation on historic areas. Channing talked about Ipswich not allowing changes that you can see from the street.</w:t>
      </w:r>
      <w:r w:rsidR="007E3A29">
        <w:rPr>
          <w:rFonts w:ascii="Times New Roman" w:hAnsi="Times New Roman"/>
          <w:w w:val="105"/>
        </w:rPr>
        <w:br/>
        <w:t>Post development, quest</w:t>
      </w:r>
      <w:r w:rsidR="006324AF">
        <w:rPr>
          <w:rFonts w:ascii="Times New Roman" w:hAnsi="Times New Roman"/>
          <w:w w:val="105"/>
        </w:rPr>
        <w:t>ion is if we can only issue an opinion. We need more information on the plan for the installation and to also contact Martha to see if there are restrictions on the older structures.</w:t>
      </w:r>
    </w:p>
    <w:p w:rsidR="00751EC7" w:rsidRPr="00035498" w:rsidRDefault="00751EC7" w:rsidP="0037664E">
      <w:pPr>
        <w:pStyle w:val="ListParagraph"/>
        <w:numPr>
          <w:ilvl w:val="0"/>
          <w:numId w:val="14"/>
        </w:numPr>
        <w:spacing w:line="240" w:lineRule="auto"/>
        <w:rPr>
          <w:rFonts w:ascii="Times New Roman" w:hAnsi="Times New Roman"/>
          <w:b/>
          <w:smallCaps/>
          <w:color w:val="C00000"/>
          <w:sz w:val="24"/>
          <w:szCs w:val="24"/>
        </w:rPr>
      </w:pPr>
      <w:r>
        <w:rPr>
          <w:rFonts w:ascii="Times New Roman" w:hAnsi="Times New Roman"/>
          <w:w w:val="105"/>
        </w:rPr>
        <w:t xml:space="preserve">Morgan Ave. </w:t>
      </w:r>
      <w:r w:rsidR="007E3A29">
        <w:rPr>
          <w:rFonts w:ascii="Times New Roman" w:hAnsi="Times New Roman"/>
          <w:w w:val="105"/>
        </w:rPr>
        <w:t>a</w:t>
      </w:r>
      <w:r>
        <w:rPr>
          <w:rFonts w:ascii="Times New Roman" w:hAnsi="Times New Roman"/>
          <w:w w:val="105"/>
        </w:rPr>
        <w:t>rea was called Montgomery Park</w:t>
      </w:r>
      <w:r w:rsidR="007D16D7">
        <w:rPr>
          <w:rFonts w:ascii="Times New Roman" w:hAnsi="Times New Roman"/>
          <w:w w:val="105"/>
        </w:rPr>
        <w:t>.  Jan handed out a map from the 18</w:t>
      </w:r>
      <w:r w:rsidR="00035498">
        <w:rPr>
          <w:rFonts w:ascii="Times New Roman" w:hAnsi="Times New Roman"/>
          <w:w w:val="105"/>
        </w:rPr>
        <w:t xml:space="preserve">90’s.  A brief discussion of the </w:t>
      </w:r>
      <w:r w:rsidR="007E3A29">
        <w:rPr>
          <w:rFonts w:ascii="Times New Roman" w:hAnsi="Times New Roman"/>
          <w:w w:val="105"/>
        </w:rPr>
        <w:t>area</w:t>
      </w:r>
      <w:r w:rsidR="00035498">
        <w:rPr>
          <w:rFonts w:ascii="Times New Roman" w:hAnsi="Times New Roman"/>
          <w:w w:val="105"/>
        </w:rPr>
        <w:t xml:space="preserve"> ensued.</w:t>
      </w:r>
    </w:p>
    <w:p w:rsidR="00035498" w:rsidRPr="007E3A29" w:rsidRDefault="00035498" w:rsidP="0037664E">
      <w:pPr>
        <w:pStyle w:val="ListParagraph"/>
        <w:numPr>
          <w:ilvl w:val="0"/>
          <w:numId w:val="14"/>
        </w:numPr>
        <w:spacing w:line="240" w:lineRule="auto"/>
        <w:rPr>
          <w:rFonts w:ascii="Times New Roman" w:hAnsi="Times New Roman"/>
          <w:b/>
          <w:smallCaps/>
          <w:color w:val="C00000"/>
          <w:sz w:val="24"/>
          <w:szCs w:val="24"/>
        </w:rPr>
      </w:pPr>
      <w:r>
        <w:rPr>
          <w:rFonts w:ascii="Times New Roman" w:hAnsi="Times New Roman"/>
          <w:w w:val="105"/>
        </w:rPr>
        <w:t>1 Main St.  J</w:t>
      </w:r>
      <w:r w:rsidR="009A16A6">
        <w:rPr>
          <w:rFonts w:ascii="Times New Roman" w:hAnsi="Times New Roman"/>
          <w:w w:val="105"/>
        </w:rPr>
        <w:t>an responded to the inquiry by Inspectional Services and sent Chrissy a copy of the letter sent to last inquiry.</w:t>
      </w:r>
      <w:r w:rsidR="007D4280">
        <w:rPr>
          <w:rFonts w:ascii="Times New Roman" w:hAnsi="Times New Roman"/>
          <w:w w:val="105"/>
        </w:rPr>
        <w:t xml:space="preserve">  No decisions by the HC until we get an actual Permit taken out.</w:t>
      </w:r>
    </w:p>
    <w:p w:rsidR="00031507" w:rsidRPr="007E3A29" w:rsidRDefault="007E3A29" w:rsidP="00031507">
      <w:pPr>
        <w:pStyle w:val="ListParagraph"/>
        <w:numPr>
          <w:ilvl w:val="0"/>
          <w:numId w:val="14"/>
        </w:numPr>
        <w:spacing w:after="0" w:line="240" w:lineRule="auto"/>
        <w:rPr>
          <w:rFonts w:ascii="Times New Roman" w:hAnsi="Times New Roman"/>
          <w:b/>
          <w:smallCaps/>
          <w:color w:val="C00000"/>
          <w:sz w:val="24"/>
          <w:szCs w:val="24"/>
        </w:rPr>
      </w:pPr>
      <w:r>
        <w:rPr>
          <w:rFonts w:ascii="Times New Roman" w:hAnsi="Times New Roman"/>
        </w:rPr>
        <w:t xml:space="preserve">5 Hanover St. barn; spoke to inspectional services; no trucks or workers on site at time of visit.  </w:t>
      </w:r>
      <w:r w:rsidR="00676584">
        <w:rPr>
          <w:rFonts w:ascii="Times New Roman" w:hAnsi="Times New Roman"/>
        </w:rPr>
        <w:t>Peter said he would go look at the site.</w:t>
      </w:r>
    </w:p>
    <w:p w:rsidR="00AD205B" w:rsidRDefault="00AD205B" w:rsidP="00AD205B">
      <w:pPr>
        <w:pStyle w:val="ListParagraph"/>
        <w:spacing w:after="0" w:line="240" w:lineRule="auto"/>
        <w:outlineLvl w:val="1"/>
        <w:rPr>
          <w:rFonts w:ascii="Times New Roman" w:hAnsi="Times New Roman"/>
          <w:b/>
          <w:smallCaps/>
          <w:color w:val="C00000"/>
          <w:sz w:val="24"/>
          <w:szCs w:val="24"/>
        </w:rPr>
      </w:pPr>
    </w:p>
    <w:p w:rsidR="00302EC1" w:rsidRDefault="00302EC1" w:rsidP="00F365E3">
      <w:pPr>
        <w:outlineLvl w:val="3"/>
        <w:rPr>
          <w:rFonts w:ascii="Times New Roman" w:hAnsi="Times New Roman"/>
          <w:b/>
          <w:smallCaps/>
          <w:color w:val="C00000"/>
          <w:sz w:val="24"/>
          <w:szCs w:val="24"/>
        </w:rPr>
      </w:pPr>
    </w:p>
    <w:p w:rsidR="00F365E3" w:rsidRDefault="0055656A" w:rsidP="00F365E3">
      <w:pPr>
        <w:outlineLvl w:val="3"/>
        <w:rPr>
          <w:rFonts w:ascii="Times New Roman" w:hAnsi="Times New Roman"/>
          <w:b/>
          <w:smallCaps/>
          <w:color w:val="C00000"/>
          <w:sz w:val="24"/>
          <w:szCs w:val="24"/>
        </w:rPr>
      </w:pPr>
      <w:r>
        <w:rPr>
          <w:rFonts w:ascii="Times New Roman" w:hAnsi="Times New Roman"/>
          <w:b/>
          <w:smallCaps/>
          <w:color w:val="C00000"/>
          <w:sz w:val="24"/>
          <w:szCs w:val="24"/>
        </w:rPr>
        <w:lastRenderedPageBreak/>
        <w:t xml:space="preserve">Unfinished </w:t>
      </w:r>
      <w:r w:rsidR="00B87500" w:rsidRPr="002357D1">
        <w:rPr>
          <w:rFonts w:ascii="Times New Roman" w:hAnsi="Times New Roman"/>
          <w:b/>
          <w:smallCaps/>
          <w:color w:val="C00000"/>
          <w:sz w:val="24"/>
          <w:szCs w:val="24"/>
        </w:rPr>
        <w:t>Business</w:t>
      </w:r>
      <w:r w:rsidR="00B87500">
        <w:rPr>
          <w:rFonts w:ascii="Times New Roman" w:hAnsi="Times New Roman"/>
          <w:b/>
          <w:smallCaps/>
          <w:color w:val="C00000"/>
          <w:sz w:val="24"/>
          <w:szCs w:val="24"/>
        </w:rPr>
        <w:t xml:space="preserve"> updates</w:t>
      </w:r>
      <w:r w:rsidR="009B4EE8">
        <w:rPr>
          <w:rFonts w:ascii="Times New Roman" w:hAnsi="Times New Roman"/>
          <w:b/>
          <w:smallCaps/>
          <w:color w:val="C00000"/>
          <w:sz w:val="24"/>
          <w:szCs w:val="24"/>
        </w:rPr>
        <w:t xml:space="preserve"> </w:t>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t>2</w:t>
      </w:r>
    </w:p>
    <w:p w:rsidR="004377B4" w:rsidRPr="00E66920" w:rsidRDefault="007749CF" w:rsidP="004377B4">
      <w:pPr>
        <w:pStyle w:val="ListParagraph"/>
        <w:numPr>
          <w:ilvl w:val="0"/>
          <w:numId w:val="9"/>
        </w:numPr>
        <w:spacing w:line="240" w:lineRule="auto"/>
        <w:rPr>
          <w:rFonts w:ascii="Times New Roman" w:hAnsi="Times New Roman"/>
          <w:i/>
          <w:sz w:val="24"/>
          <w:szCs w:val="24"/>
        </w:rPr>
      </w:pPr>
      <w:r>
        <w:rPr>
          <w:rFonts w:ascii="Times New Roman" w:hAnsi="Times New Roman"/>
          <w:sz w:val="24"/>
          <w:szCs w:val="24"/>
        </w:rPr>
        <w:t>Schoolhouse roof leaks and attic window repair needed.</w:t>
      </w:r>
      <w:r w:rsidR="004377B4">
        <w:rPr>
          <w:rFonts w:ascii="Times New Roman" w:hAnsi="Times New Roman"/>
          <w:sz w:val="24"/>
          <w:szCs w:val="24"/>
        </w:rPr>
        <w:t xml:space="preserve">  Channing gave information about his search for </w:t>
      </w:r>
      <w:r w:rsidR="007E696E">
        <w:rPr>
          <w:rFonts w:ascii="Times New Roman" w:hAnsi="Times New Roman"/>
          <w:sz w:val="24"/>
          <w:szCs w:val="24"/>
        </w:rPr>
        <w:t>Dept.</w:t>
      </w:r>
      <w:r w:rsidR="004377B4">
        <w:rPr>
          <w:rFonts w:ascii="Times New Roman" w:hAnsi="Times New Roman"/>
          <w:sz w:val="24"/>
          <w:szCs w:val="24"/>
        </w:rPr>
        <w:t xml:space="preserve"> of the Interior replacement on Roof shingles. </w:t>
      </w:r>
      <w:r w:rsidR="006B0CE3">
        <w:rPr>
          <w:rFonts w:ascii="Times New Roman" w:hAnsi="Times New Roman"/>
          <w:sz w:val="24"/>
          <w:szCs w:val="24"/>
        </w:rPr>
        <w:t xml:space="preserve">Details were given of different types of </w:t>
      </w:r>
      <w:r w:rsidR="00F935C1">
        <w:rPr>
          <w:rFonts w:ascii="Times New Roman" w:hAnsi="Times New Roman"/>
          <w:sz w:val="24"/>
          <w:szCs w:val="24"/>
        </w:rPr>
        <w:t xml:space="preserve">synthetic </w:t>
      </w:r>
      <w:r w:rsidR="006B0CE3">
        <w:rPr>
          <w:rFonts w:ascii="Times New Roman" w:hAnsi="Times New Roman"/>
          <w:sz w:val="24"/>
          <w:szCs w:val="24"/>
        </w:rPr>
        <w:t xml:space="preserve">roof material. </w:t>
      </w:r>
      <w:r w:rsidR="004377B4">
        <w:rPr>
          <w:rFonts w:ascii="Times New Roman" w:hAnsi="Times New Roman"/>
          <w:sz w:val="24"/>
          <w:szCs w:val="24"/>
        </w:rPr>
        <w:t xml:space="preserve"> </w:t>
      </w:r>
      <w:r w:rsidR="00F935C1">
        <w:rPr>
          <w:rFonts w:ascii="Times New Roman" w:hAnsi="Times New Roman"/>
          <w:sz w:val="24"/>
          <w:szCs w:val="24"/>
        </w:rPr>
        <w:t xml:space="preserve">He mentioned contacting several companies for quotes, etc. </w:t>
      </w:r>
      <w:r w:rsidR="004377B4">
        <w:rPr>
          <w:rFonts w:ascii="Times New Roman" w:hAnsi="Times New Roman"/>
          <w:sz w:val="24"/>
          <w:szCs w:val="24"/>
        </w:rPr>
        <w:t>Jan put an inquiry ou</w:t>
      </w:r>
      <w:r w:rsidR="00A81E18">
        <w:rPr>
          <w:rFonts w:ascii="Times New Roman" w:hAnsi="Times New Roman"/>
          <w:sz w:val="24"/>
          <w:szCs w:val="24"/>
        </w:rPr>
        <w:t>t</w:t>
      </w:r>
      <w:r w:rsidR="00F935C1">
        <w:rPr>
          <w:rFonts w:ascii="Times New Roman" w:hAnsi="Times New Roman"/>
          <w:sz w:val="24"/>
          <w:szCs w:val="24"/>
        </w:rPr>
        <w:t xml:space="preserve"> on MassListServe; most responses were on wood roof shakes.</w:t>
      </w:r>
    </w:p>
    <w:p w:rsidR="00E66920" w:rsidRPr="004558FF" w:rsidRDefault="00A81E18" w:rsidP="004377B4">
      <w:pPr>
        <w:pStyle w:val="ListParagraph"/>
        <w:numPr>
          <w:ilvl w:val="0"/>
          <w:numId w:val="9"/>
        </w:numPr>
        <w:spacing w:line="240" w:lineRule="auto"/>
        <w:rPr>
          <w:rFonts w:ascii="Times New Roman" w:hAnsi="Times New Roman"/>
          <w:i/>
          <w:sz w:val="24"/>
          <w:szCs w:val="24"/>
        </w:rPr>
      </w:pPr>
      <w:r>
        <w:rPr>
          <w:rFonts w:ascii="Times New Roman" w:hAnsi="Times New Roman"/>
          <w:sz w:val="24"/>
          <w:szCs w:val="24"/>
        </w:rPr>
        <w:t>Window</w:t>
      </w:r>
      <w:r w:rsidR="00E66920">
        <w:rPr>
          <w:rFonts w:ascii="Times New Roman" w:hAnsi="Times New Roman"/>
          <w:sz w:val="24"/>
          <w:szCs w:val="24"/>
        </w:rPr>
        <w:t xml:space="preserve"> 2</w:t>
      </w:r>
      <w:r w:rsidR="00E66920" w:rsidRPr="00E66920">
        <w:rPr>
          <w:rFonts w:ascii="Times New Roman" w:hAnsi="Times New Roman"/>
          <w:sz w:val="24"/>
          <w:szCs w:val="24"/>
          <w:vertAlign w:val="superscript"/>
        </w:rPr>
        <w:t>nd</w:t>
      </w:r>
      <w:r w:rsidR="00E66920">
        <w:rPr>
          <w:rFonts w:ascii="Times New Roman" w:hAnsi="Times New Roman"/>
          <w:sz w:val="24"/>
          <w:szCs w:val="24"/>
        </w:rPr>
        <w:t xml:space="preserve"> floor broke.  </w:t>
      </w:r>
      <w:r w:rsidR="00BB2A06">
        <w:rPr>
          <w:rFonts w:ascii="Times New Roman" w:hAnsi="Times New Roman"/>
          <w:sz w:val="24"/>
          <w:szCs w:val="24"/>
        </w:rPr>
        <w:t xml:space="preserve">Rich found an old window in the attic in the Schoolhouse attic. A discussion ensued on repairs, cost, painting, etc.  </w:t>
      </w:r>
      <w:r w:rsidR="00285004">
        <w:rPr>
          <w:rFonts w:ascii="Times New Roman" w:hAnsi="Times New Roman"/>
          <w:sz w:val="24"/>
          <w:szCs w:val="24"/>
        </w:rPr>
        <w:t xml:space="preserve">Jan </w:t>
      </w:r>
      <w:r w:rsidR="009A16A6">
        <w:rPr>
          <w:rFonts w:ascii="Times New Roman" w:hAnsi="Times New Roman"/>
          <w:sz w:val="24"/>
          <w:szCs w:val="24"/>
        </w:rPr>
        <w:t>received information on ListServe about several sources for repairing/restoring the windows.</w:t>
      </w:r>
      <w:r w:rsidR="00977F13">
        <w:rPr>
          <w:rFonts w:ascii="Times New Roman" w:hAnsi="Times New Roman"/>
          <w:sz w:val="24"/>
          <w:szCs w:val="24"/>
        </w:rPr>
        <w:t xml:space="preserve"> Rich will keep checking the attic and will </w:t>
      </w:r>
    </w:p>
    <w:p w:rsidR="0044328A" w:rsidRPr="00302EC1" w:rsidRDefault="0044328A" w:rsidP="0044328A">
      <w:pPr>
        <w:pStyle w:val="ListParagraph"/>
        <w:numPr>
          <w:ilvl w:val="0"/>
          <w:numId w:val="9"/>
        </w:numPr>
        <w:spacing w:line="240" w:lineRule="auto"/>
        <w:rPr>
          <w:rFonts w:ascii="Times New Roman" w:hAnsi="Times New Roman"/>
          <w:i/>
          <w:sz w:val="24"/>
          <w:szCs w:val="24"/>
        </w:rPr>
      </w:pPr>
      <w:r w:rsidRPr="0044328A">
        <w:rPr>
          <w:rFonts w:ascii="Times New Roman" w:hAnsi="Times New Roman"/>
          <w:w w:val="105"/>
          <w:sz w:val="24"/>
          <w:szCs w:val="24"/>
        </w:rPr>
        <w:t>Excel Spreadsheet from Tracy Blais has been filled out.  Members were asked to review to be sure everything discussed was put on the form.  No additional information was forth coming, so the form will be sent to Tracy as completed.</w:t>
      </w:r>
      <w:r w:rsidR="00FB41DE">
        <w:rPr>
          <w:rFonts w:ascii="Times New Roman" w:hAnsi="Times New Roman"/>
          <w:w w:val="105"/>
          <w:sz w:val="24"/>
          <w:szCs w:val="24"/>
        </w:rPr>
        <w:t xml:space="preserve"> Jan read off information added since last meeting.</w:t>
      </w:r>
    </w:p>
    <w:p w:rsidR="00302EC1" w:rsidRPr="0044328A" w:rsidRDefault="00302EC1" w:rsidP="0044328A">
      <w:pPr>
        <w:pStyle w:val="ListParagraph"/>
        <w:numPr>
          <w:ilvl w:val="0"/>
          <w:numId w:val="9"/>
        </w:numPr>
        <w:spacing w:line="240" w:lineRule="auto"/>
        <w:rPr>
          <w:rFonts w:ascii="Times New Roman" w:hAnsi="Times New Roman"/>
          <w:i/>
          <w:sz w:val="24"/>
          <w:szCs w:val="24"/>
        </w:rPr>
      </w:pPr>
      <w:r>
        <w:rPr>
          <w:rFonts w:ascii="Times New Roman" w:hAnsi="Times New Roman"/>
          <w:w w:val="105"/>
          <w:sz w:val="24"/>
          <w:szCs w:val="24"/>
        </w:rPr>
        <w:t>Upcoming Town anniversary – Jan has a list of all the folks on the Committee.</w:t>
      </w:r>
    </w:p>
    <w:p w:rsidR="000D17ED" w:rsidRDefault="00D73C86" w:rsidP="0044328A">
      <w:pPr>
        <w:spacing w:line="240" w:lineRule="auto"/>
        <w:rPr>
          <w:rFonts w:ascii="Times New Roman" w:hAnsi="Times New Roman"/>
          <w:b/>
          <w:smallCaps/>
          <w:color w:val="C00000"/>
          <w:sz w:val="24"/>
          <w:szCs w:val="24"/>
        </w:rPr>
      </w:pPr>
      <w:r w:rsidRPr="006E73C1">
        <w:rPr>
          <w:rFonts w:ascii="Times New Roman" w:hAnsi="Times New Roman"/>
          <w:b/>
          <w:smallCaps/>
          <w:color w:val="C00000"/>
          <w:sz w:val="24"/>
          <w:szCs w:val="24"/>
        </w:rPr>
        <w:t>New Business</w:t>
      </w:r>
      <w:r w:rsidR="00C410D5" w:rsidRPr="006E73C1">
        <w:rPr>
          <w:rFonts w:ascii="Times New Roman" w:hAnsi="Times New Roman"/>
          <w:b/>
          <w:smallCaps/>
          <w:color w:val="C00000"/>
          <w:sz w:val="24"/>
          <w:szCs w:val="24"/>
        </w:rPr>
        <w:t xml:space="preserve">:  </w:t>
      </w:r>
    </w:p>
    <w:p w:rsidR="0044328A" w:rsidRDefault="00786192" w:rsidP="0044328A">
      <w:pPr>
        <w:pStyle w:val="BodyText"/>
        <w:numPr>
          <w:ilvl w:val="0"/>
          <w:numId w:val="13"/>
        </w:numPr>
        <w:spacing w:before="47" w:line="276" w:lineRule="auto"/>
        <w:rPr>
          <w:rFonts w:cs="Times New Roman"/>
          <w:sz w:val="22"/>
          <w:szCs w:val="22"/>
        </w:rPr>
      </w:pPr>
      <w:r>
        <w:rPr>
          <w:rFonts w:cs="Times New Roman"/>
          <w:sz w:val="22"/>
          <w:szCs w:val="22"/>
        </w:rPr>
        <w:t>Witch (</w:t>
      </w:r>
      <w:r w:rsidR="00751EC7">
        <w:rPr>
          <w:rFonts w:cs="Times New Roman"/>
          <w:sz w:val="22"/>
          <w:szCs w:val="22"/>
        </w:rPr>
        <w:t>Father)</w:t>
      </w:r>
      <w:r>
        <w:rPr>
          <w:rFonts w:cs="Times New Roman"/>
          <w:sz w:val="22"/>
          <w:szCs w:val="22"/>
        </w:rPr>
        <w:t xml:space="preserve"> Stone, 15 </w:t>
      </w:r>
      <w:r w:rsidR="0044328A">
        <w:rPr>
          <w:rFonts w:cs="Times New Roman"/>
          <w:sz w:val="22"/>
          <w:szCs w:val="22"/>
        </w:rPr>
        <w:t>Coleman Rd &amp; Pink house restrictions</w:t>
      </w:r>
      <w:r w:rsidR="00751EC7">
        <w:rPr>
          <w:rFonts w:cs="Times New Roman"/>
          <w:sz w:val="22"/>
          <w:szCs w:val="22"/>
        </w:rPr>
        <w:t>; Jan</w:t>
      </w:r>
      <w:r w:rsidR="0044328A">
        <w:rPr>
          <w:rFonts w:cs="Times New Roman"/>
          <w:sz w:val="22"/>
          <w:szCs w:val="22"/>
        </w:rPr>
        <w:t xml:space="preserve"> created spreadsheet on CR &amp; PR properties, copy given to Inspectional Services &amp; Planning</w:t>
      </w:r>
      <w:r>
        <w:rPr>
          <w:rFonts w:cs="Times New Roman"/>
          <w:sz w:val="22"/>
          <w:szCs w:val="22"/>
        </w:rPr>
        <w:t>.  This will be continually updated a new information becomes available.</w:t>
      </w:r>
    </w:p>
    <w:p w:rsidR="0044328A" w:rsidRDefault="0044328A" w:rsidP="0044328A">
      <w:pPr>
        <w:pStyle w:val="BodyText"/>
        <w:numPr>
          <w:ilvl w:val="0"/>
          <w:numId w:val="13"/>
        </w:numPr>
        <w:spacing w:before="47" w:line="276" w:lineRule="auto"/>
        <w:rPr>
          <w:rFonts w:cs="Times New Roman"/>
          <w:sz w:val="22"/>
          <w:szCs w:val="22"/>
        </w:rPr>
      </w:pPr>
      <w:r w:rsidRPr="00ED4E14">
        <w:rPr>
          <w:rFonts w:cs="Times New Roman"/>
          <w:sz w:val="22"/>
          <w:szCs w:val="22"/>
        </w:rPr>
        <w:t>Year-end reports</w:t>
      </w:r>
      <w:r w:rsidR="00786192">
        <w:rPr>
          <w:rFonts w:cs="Times New Roman"/>
          <w:sz w:val="22"/>
          <w:szCs w:val="22"/>
        </w:rPr>
        <w:t xml:space="preserve"> – annual statement was done by Jan at the request of the Town Administrator.  Budget needs </w:t>
      </w:r>
      <w:r w:rsidR="00751EC7">
        <w:rPr>
          <w:rFonts w:cs="Times New Roman"/>
          <w:sz w:val="22"/>
          <w:szCs w:val="22"/>
        </w:rPr>
        <w:t xml:space="preserve">to be submitted for fiscal 2024 </w:t>
      </w:r>
      <w:r w:rsidR="00977F13">
        <w:rPr>
          <w:rFonts w:cs="Times New Roman"/>
          <w:sz w:val="22"/>
          <w:szCs w:val="22"/>
        </w:rPr>
        <w:t>as Lon is not here, Channing will be responsible.</w:t>
      </w:r>
      <w:r w:rsidR="0014636E">
        <w:rPr>
          <w:rFonts w:cs="Times New Roman"/>
          <w:sz w:val="22"/>
          <w:szCs w:val="22"/>
        </w:rPr>
        <w:t xml:space="preserve"> Jan requested Lon check his email.</w:t>
      </w:r>
    </w:p>
    <w:p w:rsidR="0044328A" w:rsidRPr="0014636E" w:rsidRDefault="0014636E" w:rsidP="0037664E">
      <w:pPr>
        <w:pStyle w:val="BodyText"/>
        <w:numPr>
          <w:ilvl w:val="0"/>
          <w:numId w:val="13"/>
        </w:numPr>
        <w:spacing w:before="47"/>
        <w:rPr>
          <w:b/>
          <w:smallCaps/>
          <w:color w:val="C00000"/>
        </w:rPr>
      </w:pPr>
      <w:r>
        <w:rPr>
          <w:rFonts w:cs="Times New Roman"/>
          <w:sz w:val="22"/>
          <w:szCs w:val="22"/>
        </w:rPr>
        <w:t>Town Hall – 25 High Rd.  The destruction of the existing building will trigger the DDB.  Jan stressed the need to make the waiting time longer.  Channing led a discussion of why we created it; due to destruction of the Bushee estate and 1 Little’s Lane.  Jan relayed some information for ListServe, e.g. some cities/towns have caveats that the structure needs to be sold (move it somewhere); another idea is to force the saving of various artifacts.  Question was asked by the Chair – have we received no communication from the Municipal Building Committee regard the building.</w:t>
      </w:r>
      <w:r w:rsidR="006F44F5">
        <w:rPr>
          <w:rFonts w:cs="Times New Roman"/>
          <w:sz w:val="22"/>
          <w:szCs w:val="22"/>
        </w:rPr>
        <w:t xml:space="preserve">  We need a history of the actual building and dates of buildings.  </w:t>
      </w:r>
    </w:p>
    <w:p w:rsidR="0014636E" w:rsidRPr="0014636E" w:rsidRDefault="0014636E" w:rsidP="0014636E">
      <w:pPr>
        <w:pStyle w:val="BodyText"/>
        <w:spacing w:before="47"/>
        <w:ind w:left="720" w:firstLine="0"/>
        <w:rPr>
          <w:b/>
          <w:smallCaps/>
          <w:color w:val="C00000"/>
        </w:rPr>
      </w:pPr>
    </w:p>
    <w:p w:rsidR="00AE0576" w:rsidRPr="004D55DA" w:rsidRDefault="009D0B89" w:rsidP="004D55DA">
      <w:pPr>
        <w:spacing w:line="240" w:lineRule="auto"/>
        <w:rPr>
          <w:rFonts w:ascii="Times New Roman" w:hAnsi="Times New Roman"/>
          <w:b/>
          <w:smallCaps/>
          <w:color w:val="C00000"/>
          <w:sz w:val="24"/>
          <w:szCs w:val="24"/>
        </w:rPr>
      </w:pPr>
      <w:r w:rsidRPr="004D55DA">
        <w:rPr>
          <w:rFonts w:ascii="Times New Roman" w:hAnsi="Times New Roman"/>
          <w:b/>
          <w:smallCaps/>
          <w:color w:val="C00000"/>
          <w:sz w:val="24"/>
          <w:szCs w:val="24"/>
        </w:rPr>
        <w:t xml:space="preserve">DISCUSSION </w:t>
      </w:r>
    </w:p>
    <w:p w:rsidR="00786192" w:rsidRPr="006B0CE3" w:rsidRDefault="0044328A" w:rsidP="00786192">
      <w:pPr>
        <w:pStyle w:val="ListParagraph"/>
        <w:numPr>
          <w:ilvl w:val="0"/>
          <w:numId w:val="2"/>
        </w:numPr>
        <w:rPr>
          <w:rFonts w:ascii="Times New Roman" w:hAnsi="Times New Roman"/>
        </w:rPr>
      </w:pPr>
      <w:r w:rsidRPr="006B0CE3">
        <w:rPr>
          <w:rFonts w:ascii="Times New Roman" w:hAnsi="Times New Roman"/>
        </w:rPr>
        <w:t>Rebecca</w:t>
      </w:r>
      <w:r w:rsidR="00D80483" w:rsidRPr="006B0CE3">
        <w:rPr>
          <w:rFonts w:ascii="Times New Roman" w:hAnsi="Times New Roman"/>
        </w:rPr>
        <w:t xml:space="preserve"> talked about the great photos and maps Jack Rybicki has putting up on Facebook. </w:t>
      </w:r>
      <w:r w:rsidRPr="006B0CE3">
        <w:rPr>
          <w:rFonts w:ascii="Times New Roman" w:hAnsi="Times New Roman"/>
        </w:rPr>
        <w:t>We discussed having a separate section on the 1635 website</w:t>
      </w:r>
      <w:r w:rsidR="00786192" w:rsidRPr="006B0CE3">
        <w:rPr>
          <w:rFonts w:ascii="Times New Roman" w:hAnsi="Times New Roman"/>
        </w:rPr>
        <w:t xml:space="preserve"> to display these articles and photos.</w:t>
      </w:r>
    </w:p>
    <w:p w:rsidR="0044328A" w:rsidRPr="006B0CE3" w:rsidRDefault="00786192" w:rsidP="00786192">
      <w:pPr>
        <w:pStyle w:val="ListParagraph"/>
        <w:numPr>
          <w:ilvl w:val="0"/>
          <w:numId w:val="2"/>
        </w:numPr>
        <w:rPr>
          <w:rFonts w:ascii="Times New Roman" w:hAnsi="Times New Roman"/>
        </w:rPr>
      </w:pPr>
      <w:r w:rsidRPr="006B0CE3">
        <w:t xml:space="preserve"> </w:t>
      </w:r>
      <w:r w:rsidR="0044328A" w:rsidRPr="006B0CE3">
        <w:rPr>
          <w:rFonts w:ascii="Times New Roman" w:hAnsi="Times New Roman"/>
        </w:rPr>
        <w:t xml:space="preserve">Misc. Info.:  seminars Jan is signed up to take; </w:t>
      </w:r>
      <w:r w:rsidR="0044328A" w:rsidRPr="006B0CE3">
        <w:rPr>
          <w:rFonts w:asciiTheme="minorHAnsi" w:hAnsiTheme="minorHAnsi" w:cstheme="minorHAnsi"/>
        </w:rPr>
        <w:t>she handed out a list 375 Committee members</w:t>
      </w:r>
      <w:r w:rsidR="0044328A" w:rsidRPr="006B0CE3">
        <w:rPr>
          <w:rFonts w:ascii="Times New Roman" w:hAnsi="Times New Roman"/>
        </w:rPr>
        <w:t>.</w:t>
      </w:r>
    </w:p>
    <w:p w:rsidR="0044328A" w:rsidRPr="006B0CE3" w:rsidRDefault="00786192" w:rsidP="00B42ECB">
      <w:pPr>
        <w:pStyle w:val="ListParagraph"/>
        <w:numPr>
          <w:ilvl w:val="0"/>
          <w:numId w:val="2"/>
        </w:numPr>
        <w:rPr>
          <w:rFonts w:ascii="Times New Roman" w:hAnsi="Times New Roman"/>
          <w:b/>
          <w:color w:val="C00000"/>
        </w:rPr>
      </w:pPr>
      <w:r w:rsidRPr="006B0CE3">
        <w:rPr>
          <w:rFonts w:ascii="Times New Roman" w:hAnsi="Times New Roman"/>
        </w:rPr>
        <w:t xml:space="preserve">Channing discussed the plans for 170 Orchard St. development.  </w:t>
      </w:r>
      <w:r w:rsidR="007D4280" w:rsidRPr="006B0CE3">
        <w:rPr>
          <w:rFonts w:ascii="Times New Roman" w:hAnsi="Times New Roman"/>
        </w:rPr>
        <w:t xml:space="preserve">No sidewalks; Fire Dept. info, etc.  </w:t>
      </w:r>
      <w:r w:rsidRPr="006B0CE3">
        <w:rPr>
          <w:rFonts w:ascii="Times New Roman" w:hAnsi="Times New Roman"/>
        </w:rPr>
        <w:t>He told us the area was originally owned by Longfellow family and abuts the area where the first apple trees were planted.</w:t>
      </w:r>
      <w:r w:rsidR="007D4280" w:rsidRPr="006B0CE3">
        <w:rPr>
          <w:rFonts w:ascii="Times New Roman" w:hAnsi="Times New Roman"/>
        </w:rPr>
        <w:t xml:space="preserve"> </w:t>
      </w:r>
      <w:r w:rsidR="003A16E7" w:rsidRPr="006B0CE3">
        <w:rPr>
          <w:rFonts w:ascii="Times New Roman" w:hAnsi="Times New Roman"/>
        </w:rPr>
        <w:t>He gave</w:t>
      </w:r>
      <w:r w:rsidR="00BB2A06" w:rsidRPr="006B0CE3">
        <w:rPr>
          <w:rFonts w:ascii="Times New Roman" w:hAnsi="Times New Roman"/>
        </w:rPr>
        <w:t xml:space="preserve"> us a short history of the area; apples, corn, Burpee seeds.  He spoke about this in a prior meeting and would to have this on the 1635 website.</w:t>
      </w:r>
      <w:r w:rsidR="003A16E7" w:rsidRPr="006B0CE3">
        <w:rPr>
          <w:rFonts w:ascii="Times New Roman" w:hAnsi="Times New Roman"/>
        </w:rPr>
        <w:t xml:space="preserve"> </w:t>
      </w:r>
      <w:r w:rsidR="007D4280" w:rsidRPr="006B0CE3">
        <w:rPr>
          <w:rFonts w:ascii="Times New Roman" w:hAnsi="Times New Roman"/>
        </w:rPr>
        <w:t xml:space="preserve">Channing spoke at the Planning Board meeting about the stone foundation in the field.  He said we have not any issue with this artifact.  </w:t>
      </w:r>
    </w:p>
    <w:p w:rsidR="00786192" w:rsidRPr="006B0CE3" w:rsidRDefault="00786192" w:rsidP="00B42ECB">
      <w:pPr>
        <w:pStyle w:val="ListParagraph"/>
        <w:numPr>
          <w:ilvl w:val="0"/>
          <w:numId w:val="2"/>
        </w:numPr>
        <w:rPr>
          <w:rFonts w:ascii="Times New Roman" w:hAnsi="Times New Roman"/>
          <w:b/>
          <w:color w:val="C00000"/>
        </w:rPr>
      </w:pPr>
      <w:r w:rsidRPr="006B0CE3">
        <w:rPr>
          <w:rFonts w:ascii="Times New Roman" w:hAnsi="Times New Roman"/>
        </w:rPr>
        <w:t xml:space="preserve">We discussed </w:t>
      </w:r>
      <w:r w:rsidR="00A25FF8" w:rsidRPr="006B0CE3">
        <w:rPr>
          <w:rFonts w:ascii="Times New Roman" w:hAnsi="Times New Roman"/>
        </w:rPr>
        <w:t>having</w:t>
      </w:r>
      <w:r w:rsidRPr="006B0CE3">
        <w:rPr>
          <w:rFonts w:ascii="Times New Roman" w:hAnsi="Times New Roman"/>
        </w:rPr>
        <w:t xml:space="preserve"> a one house </w:t>
      </w:r>
      <w:r w:rsidR="00F935C1" w:rsidRPr="006B0CE3">
        <w:rPr>
          <w:rFonts w:ascii="Times New Roman" w:hAnsi="Times New Roman"/>
        </w:rPr>
        <w:t>LHDC;</w:t>
      </w:r>
      <w:r w:rsidR="00A25FF8" w:rsidRPr="006B0CE3">
        <w:rPr>
          <w:rFonts w:ascii="Times New Roman" w:hAnsi="Times New Roman"/>
        </w:rPr>
        <w:t xml:space="preserve"> we do not have one at this time.</w:t>
      </w:r>
      <w:r w:rsidRPr="006B0CE3">
        <w:rPr>
          <w:rFonts w:ascii="Times New Roman" w:hAnsi="Times New Roman"/>
        </w:rPr>
        <w:t xml:space="preserve"> </w:t>
      </w:r>
      <w:r w:rsidR="00A25FF8" w:rsidRPr="006B0CE3">
        <w:rPr>
          <w:rFonts w:ascii="Times New Roman" w:hAnsi="Times New Roman"/>
        </w:rPr>
        <w:t>In t</w:t>
      </w:r>
      <w:r w:rsidRPr="006B0CE3">
        <w:rPr>
          <w:rFonts w:ascii="Times New Roman" w:hAnsi="Times New Roman"/>
        </w:rPr>
        <w:t xml:space="preserve">he future </w:t>
      </w:r>
      <w:r w:rsidR="00A25FF8" w:rsidRPr="006B0CE3">
        <w:rPr>
          <w:rFonts w:ascii="Times New Roman" w:hAnsi="Times New Roman"/>
        </w:rPr>
        <w:t xml:space="preserve">we </w:t>
      </w:r>
      <w:r w:rsidRPr="006B0CE3">
        <w:rPr>
          <w:rFonts w:ascii="Times New Roman" w:hAnsi="Times New Roman"/>
        </w:rPr>
        <w:t>need to have a LHD on the Upper Green area, as the Lower Green has a Study Committee working on that area presently.</w:t>
      </w:r>
      <w:r w:rsidR="00A25FF8" w:rsidRPr="006B0CE3">
        <w:rPr>
          <w:rFonts w:ascii="Times New Roman" w:hAnsi="Times New Roman"/>
        </w:rPr>
        <w:t xml:space="preserve"> We should make sure, if district recognized by MHC, that the established Committee is call Newbury Local Historic Committee, not just the Lower Green LHD.  </w:t>
      </w:r>
    </w:p>
    <w:p w:rsidR="00A25FF8" w:rsidRPr="006B0CE3" w:rsidRDefault="00A25FF8" w:rsidP="00A25FF8">
      <w:pPr>
        <w:pStyle w:val="ListParagraph"/>
        <w:rPr>
          <w:rFonts w:ascii="Times New Roman" w:hAnsi="Times New Roman"/>
          <w:b/>
          <w:color w:val="C00000"/>
        </w:rPr>
      </w:pPr>
      <w:r w:rsidRPr="006B0CE3">
        <w:rPr>
          <w:rFonts w:ascii="Times New Roman" w:hAnsi="Times New Roman"/>
        </w:rPr>
        <w:t>Jan would like to get Preservation Restriction and a Conservation Preservation on the Schoolhouse and the entire lower green.</w:t>
      </w:r>
    </w:p>
    <w:p w:rsidR="00400400" w:rsidRPr="00E33D40" w:rsidRDefault="00400400" w:rsidP="00F221AB">
      <w:pPr>
        <w:rPr>
          <w:rFonts w:ascii="Times New Roman" w:hAnsi="Times New Roman"/>
          <w:b/>
          <w:color w:val="C00000"/>
        </w:rPr>
      </w:pPr>
      <w:r w:rsidRPr="00E33D40">
        <w:rPr>
          <w:rFonts w:ascii="Times New Roman" w:hAnsi="Times New Roman"/>
          <w:b/>
          <w:color w:val="C00000"/>
        </w:rPr>
        <w:t xml:space="preserve">DDB DISCUSSION </w:t>
      </w:r>
    </w:p>
    <w:p w:rsidR="004D55DA" w:rsidRDefault="0044328A" w:rsidP="00BF3EA0">
      <w:pPr>
        <w:pStyle w:val="ListParagraph"/>
        <w:numPr>
          <w:ilvl w:val="0"/>
          <w:numId w:val="5"/>
        </w:numPr>
        <w:rPr>
          <w:rFonts w:ascii="Times New Roman" w:hAnsi="Times New Roman"/>
        </w:rPr>
      </w:pPr>
      <w:r>
        <w:rPr>
          <w:rFonts w:ascii="Times New Roman" w:hAnsi="Times New Roman"/>
        </w:rPr>
        <w:t xml:space="preserve">Jan brought up the need to update our existing By-law to be </w:t>
      </w:r>
      <w:r w:rsidR="00F935C1">
        <w:rPr>
          <w:rFonts w:ascii="Times New Roman" w:hAnsi="Times New Roman"/>
        </w:rPr>
        <w:t>having</w:t>
      </w:r>
      <w:r>
        <w:rPr>
          <w:rFonts w:ascii="Times New Roman" w:hAnsi="Times New Roman"/>
        </w:rPr>
        <w:t xml:space="preserve"> the delay be for a longer period of time</w:t>
      </w:r>
      <w:r w:rsidR="005E3169">
        <w:rPr>
          <w:rFonts w:ascii="Times New Roman" w:hAnsi="Times New Roman"/>
        </w:rPr>
        <w:t xml:space="preserve"> </w:t>
      </w:r>
      <w:r>
        <w:rPr>
          <w:rFonts w:ascii="Times New Roman" w:hAnsi="Times New Roman"/>
        </w:rPr>
        <w:t>and to change the dates of buildings</w:t>
      </w:r>
      <w:r w:rsidR="006B0CE3">
        <w:rPr>
          <w:rFonts w:ascii="Times New Roman" w:hAnsi="Times New Roman"/>
        </w:rPr>
        <w:t xml:space="preserve"> to e.g. older than 50 </w:t>
      </w:r>
      <w:r w:rsidR="00F935C1">
        <w:rPr>
          <w:rFonts w:ascii="Times New Roman" w:hAnsi="Times New Roman"/>
        </w:rPr>
        <w:t>yrs.</w:t>
      </w:r>
      <w:r w:rsidR="006B0CE3">
        <w:rPr>
          <w:rFonts w:ascii="Times New Roman" w:hAnsi="Times New Roman"/>
        </w:rPr>
        <w:t>, etc</w:t>
      </w:r>
      <w:r>
        <w:rPr>
          <w:rFonts w:ascii="Times New Roman" w:hAnsi="Times New Roman"/>
        </w:rPr>
        <w:t>.</w:t>
      </w:r>
    </w:p>
    <w:p w:rsidR="00531602" w:rsidRDefault="00531602" w:rsidP="00CA48F1">
      <w:pPr>
        <w:rPr>
          <w:rFonts w:ascii="Times New Roman" w:hAnsi="Times New Roman"/>
          <w:b/>
          <w:smallCaps/>
          <w:color w:val="C00000"/>
          <w:sz w:val="24"/>
          <w:szCs w:val="24"/>
        </w:rPr>
      </w:pPr>
    </w:p>
    <w:p w:rsidR="00CA48F1" w:rsidRDefault="00CA48F1" w:rsidP="00CA48F1">
      <w:pPr>
        <w:rPr>
          <w:rFonts w:ascii="Times New Roman" w:hAnsi="Times New Roman"/>
          <w:b/>
          <w:smallCaps/>
          <w:color w:val="C00000"/>
          <w:sz w:val="24"/>
          <w:szCs w:val="24"/>
        </w:rPr>
      </w:pPr>
      <w:r w:rsidRPr="002357D1">
        <w:rPr>
          <w:rFonts w:ascii="Times New Roman" w:hAnsi="Times New Roman"/>
          <w:b/>
          <w:smallCaps/>
          <w:color w:val="C00000"/>
          <w:sz w:val="24"/>
          <w:szCs w:val="24"/>
        </w:rPr>
        <w:lastRenderedPageBreak/>
        <w:t>Adjournment</w:t>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r>
      <w:r w:rsidR="00531602">
        <w:rPr>
          <w:rFonts w:ascii="Times New Roman" w:hAnsi="Times New Roman"/>
          <w:b/>
          <w:smallCaps/>
          <w:color w:val="C00000"/>
          <w:sz w:val="24"/>
          <w:szCs w:val="24"/>
        </w:rPr>
        <w:tab/>
        <w:t>3</w:t>
      </w:r>
    </w:p>
    <w:p w:rsidR="00236A5D" w:rsidRPr="00342E05" w:rsidRDefault="004C231D" w:rsidP="00CA48F1">
      <w:pPr>
        <w:rPr>
          <w:rFonts w:ascii="Times New Roman" w:hAnsi="Times New Roman"/>
          <w:b/>
          <w:color w:val="00B0F0"/>
          <w:sz w:val="24"/>
          <w:szCs w:val="24"/>
        </w:rPr>
      </w:pPr>
      <w:r>
        <w:rPr>
          <w:rFonts w:ascii="Times New Roman" w:hAnsi="Times New Roman"/>
          <w:sz w:val="24"/>
          <w:szCs w:val="24"/>
        </w:rPr>
        <w:t>The next meeti</w:t>
      </w:r>
      <w:r w:rsidR="004169C8">
        <w:rPr>
          <w:rFonts w:ascii="Times New Roman" w:hAnsi="Times New Roman"/>
          <w:sz w:val="24"/>
          <w:szCs w:val="24"/>
        </w:rPr>
        <w:t xml:space="preserve">ng of the Historical Commission </w:t>
      </w:r>
      <w:r w:rsidR="00694746">
        <w:rPr>
          <w:rFonts w:ascii="Times New Roman" w:hAnsi="Times New Roman"/>
          <w:sz w:val="24"/>
          <w:szCs w:val="24"/>
        </w:rPr>
        <w:t>should</w:t>
      </w:r>
      <w:r w:rsidR="004169C8">
        <w:rPr>
          <w:rFonts w:ascii="Times New Roman" w:hAnsi="Times New Roman"/>
          <w:sz w:val="24"/>
          <w:szCs w:val="24"/>
        </w:rPr>
        <w:t xml:space="preserve"> be on </w:t>
      </w:r>
      <w:r w:rsidR="00004E7B">
        <w:rPr>
          <w:rFonts w:ascii="Times New Roman" w:hAnsi="Times New Roman"/>
          <w:sz w:val="24"/>
          <w:szCs w:val="24"/>
        </w:rPr>
        <w:t>Thursday,</w:t>
      </w:r>
      <w:r w:rsidR="00664833">
        <w:rPr>
          <w:rFonts w:ascii="Times New Roman" w:hAnsi="Times New Roman"/>
          <w:sz w:val="24"/>
          <w:szCs w:val="24"/>
        </w:rPr>
        <w:t xml:space="preserve"> </w:t>
      </w:r>
      <w:r w:rsidR="0037664E">
        <w:rPr>
          <w:rFonts w:ascii="Times New Roman" w:hAnsi="Times New Roman"/>
          <w:b/>
          <w:color w:val="00B0F0"/>
          <w:sz w:val="24"/>
          <w:szCs w:val="24"/>
        </w:rPr>
        <w:t>March</w:t>
      </w:r>
      <w:r w:rsidR="00D74CA5">
        <w:rPr>
          <w:rFonts w:ascii="Times New Roman" w:hAnsi="Times New Roman"/>
          <w:b/>
          <w:color w:val="00B0F0"/>
          <w:sz w:val="24"/>
          <w:szCs w:val="24"/>
        </w:rPr>
        <w:t xml:space="preserve"> 9</w:t>
      </w:r>
      <w:r w:rsidR="00D4298F">
        <w:rPr>
          <w:rFonts w:ascii="Times New Roman" w:hAnsi="Times New Roman"/>
          <w:b/>
          <w:color w:val="00B0F0"/>
          <w:sz w:val="24"/>
          <w:szCs w:val="24"/>
        </w:rPr>
        <w:t>, 202</w:t>
      </w:r>
      <w:r w:rsidR="00D74CA5">
        <w:rPr>
          <w:rFonts w:ascii="Times New Roman" w:hAnsi="Times New Roman"/>
          <w:b/>
          <w:color w:val="00B0F0"/>
          <w:sz w:val="24"/>
          <w:szCs w:val="24"/>
        </w:rPr>
        <w:t>3</w:t>
      </w:r>
      <w:r w:rsidR="00236A5D">
        <w:rPr>
          <w:rFonts w:ascii="Times New Roman" w:hAnsi="Times New Roman"/>
          <w:color w:val="00B0F0"/>
          <w:sz w:val="24"/>
          <w:szCs w:val="24"/>
        </w:rPr>
        <w:t xml:space="preserve">.  </w:t>
      </w:r>
    </w:p>
    <w:p w:rsidR="00A01807" w:rsidRDefault="0060111F" w:rsidP="00B00CBC">
      <w:pPr>
        <w:rPr>
          <w:rFonts w:ascii="Times New Roman" w:hAnsi="Times New Roman"/>
          <w:color w:val="00B0F0"/>
          <w:sz w:val="24"/>
          <w:szCs w:val="24"/>
        </w:rPr>
      </w:pPr>
      <w:r>
        <w:rPr>
          <w:rFonts w:ascii="Times New Roman" w:hAnsi="Times New Roman"/>
          <w:sz w:val="24"/>
          <w:szCs w:val="24"/>
        </w:rPr>
        <w:t>Th</w:t>
      </w:r>
      <w:r w:rsidR="00236A5D">
        <w:rPr>
          <w:rFonts w:ascii="Times New Roman" w:hAnsi="Times New Roman"/>
          <w:sz w:val="24"/>
          <w:szCs w:val="24"/>
        </w:rPr>
        <w:t>is</w:t>
      </w:r>
      <w:r>
        <w:rPr>
          <w:rFonts w:ascii="Times New Roman" w:hAnsi="Times New Roman"/>
          <w:sz w:val="24"/>
          <w:szCs w:val="24"/>
        </w:rPr>
        <w:t xml:space="preserve"> meeting was adjourned </w:t>
      </w:r>
      <w:r w:rsidR="00792F8C">
        <w:rPr>
          <w:rFonts w:ascii="Times New Roman" w:hAnsi="Times New Roman"/>
          <w:sz w:val="24"/>
          <w:szCs w:val="24"/>
        </w:rPr>
        <w:t>at</w:t>
      </w:r>
      <w:r w:rsidR="0072083F">
        <w:rPr>
          <w:rFonts w:ascii="Times New Roman" w:hAnsi="Times New Roman"/>
          <w:sz w:val="24"/>
          <w:szCs w:val="24"/>
        </w:rPr>
        <w:t xml:space="preserve"> </w:t>
      </w:r>
      <w:r w:rsidR="00D74CA5">
        <w:rPr>
          <w:rFonts w:ascii="Times New Roman" w:hAnsi="Times New Roman"/>
          <w:b/>
          <w:color w:val="00B0F0"/>
          <w:sz w:val="24"/>
          <w:szCs w:val="24"/>
        </w:rPr>
        <w:t>8</w:t>
      </w:r>
      <w:r w:rsidR="00D576DF">
        <w:rPr>
          <w:rFonts w:ascii="Times New Roman" w:hAnsi="Times New Roman"/>
          <w:b/>
          <w:color w:val="00B0F0"/>
          <w:sz w:val="24"/>
          <w:szCs w:val="24"/>
        </w:rPr>
        <w:t>:</w:t>
      </w:r>
      <w:r w:rsidR="0037664E">
        <w:rPr>
          <w:rFonts w:ascii="Times New Roman" w:hAnsi="Times New Roman"/>
          <w:b/>
          <w:color w:val="00B0F0"/>
          <w:sz w:val="24"/>
          <w:szCs w:val="24"/>
        </w:rPr>
        <w:t>3</w:t>
      </w:r>
      <w:r w:rsidR="00D74CA5">
        <w:rPr>
          <w:rFonts w:ascii="Times New Roman" w:hAnsi="Times New Roman"/>
          <w:b/>
          <w:color w:val="00B0F0"/>
          <w:sz w:val="24"/>
          <w:szCs w:val="24"/>
        </w:rPr>
        <w:t>7</w:t>
      </w:r>
      <w:r w:rsidR="00080FB4" w:rsidRPr="004D55DA">
        <w:rPr>
          <w:rFonts w:ascii="Times New Roman" w:hAnsi="Times New Roman"/>
          <w:b/>
          <w:color w:val="00B0F0"/>
          <w:sz w:val="24"/>
          <w:szCs w:val="24"/>
        </w:rPr>
        <w:t xml:space="preserve"> </w:t>
      </w:r>
      <w:r w:rsidR="00496A87" w:rsidRPr="004D55DA">
        <w:rPr>
          <w:rFonts w:ascii="Times New Roman" w:hAnsi="Times New Roman"/>
          <w:b/>
          <w:color w:val="00B0F0"/>
          <w:sz w:val="24"/>
          <w:szCs w:val="24"/>
        </w:rPr>
        <w:t>p.m</w:t>
      </w:r>
      <w:r w:rsidR="00496A87">
        <w:rPr>
          <w:rFonts w:ascii="Times New Roman" w:hAnsi="Times New Roman"/>
          <w:color w:val="00B0F0"/>
          <w:sz w:val="24"/>
          <w:szCs w:val="24"/>
        </w:rPr>
        <w:t>.</w:t>
      </w:r>
    </w:p>
    <w:p w:rsidR="00A628AB" w:rsidRDefault="00BA3298" w:rsidP="00222F8C">
      <w:pPr>
        <w:tabs>
          <w:tab w:val="left" w:pos="720"/>
          <w:tab w:val="left" w:pos="1440"/>
          <w:tab w:val="left" w:pos="2160"/>
          <w:tab w:val="left" w:pos="2880"/>
          <w:tab w:val="left" w:pos="3660"/>
        </w:tabs>
        <w:rPr>
          <w:rFonts w:ascii="Times New Roman" w:hAnsi="Times New Roman"/>
          <w:i/>
          <w:sz w:val="24"/>
          <w:szCs w:val="24"/>
          <w:u w:val="single"/>
        </w:rPr>
      </w:pPr>
      <w:r>
        <w:rPr>
          <w:rFonts w:ascii="Times New Roman" w:hAnsi="Times New Roman"/>
          <w:i/>
          <w:sz w:val="24"/>
          <w:szCs w:val="24"/>
          <w:u w:val="single"/>
        </w:rPr>
        <w:t>Janice M. Forrest</w:t>
      </w:r>
      <w:r w:rsidR="003C1E39">
        <w:rPr>
          <w:rFonts w:ascii="Times New Roman" w:hAnsi="Times New Roman"/>
          <w:i/>
          <w:sz w:val="24"/>
          <w:szCs w:val="24"/>
          <w:u w:val="single"/>
        </w:rPr>
        <w:tab/>
      </w:r>
      <w:r w:rsidR="00466C51">
        <w:rPr>
          <w:rFonts w:ascii="Times New Roman" w:hAnsi="Times New Roman"/>
          <w:i/>
          <w:sz w:val="24"/>
          <w:szCs w:val="24"/>
          <w:u w:val="single"/>
        </w:rPr>
        <w:t xml:space="preserve">                    </w:t>
      </w:r>
      <w:r>
        <w:rPr>
          <w:rFonts w:ascii="Times New Roman" w:hAnsi="Times New Roman"/>
          <w:i/>
          <w:sz w:val="24"/>
          <w:szCs w:val="24"/>
          <w:u w:val="single"/>
        </w:rPr>
        <w:t>03/09/2023</w:t>
      </w:r>
      <w:bookmarkStart w:id="0" w:name="_GoBack"/>
      <w:bookmarkEnd w:id="0"/>
      <w:r w:rsidR="00466C51">
        <w:rPr>
          <w:rFonts w:ascii="Times New Roman" w:hAnsi="Times New Roman"/>
          <w:i/>
          <w:sz w:val="24"/>
          <w:szCs w:val="24"/>
          <w:u w:val="single"/>
        </w:rPr>
        <w:t xml:space="preserve">   </w:t>
      </w:r>
      <w:r w:rsidR="003C1E39">
        <w:rPr>
          <w:rFonts w:ascii="Times New Roman" w:hAnsi="Times New Roman"/>
          <w:i/>
          <w:sz w:val="24"/>
          <w:szCs w:val="24"/>
          <w:u w:val="single"/>
        </w:rPr>
        <w:tab/>
      </w:r>
      <w:r w:rsidR="00A628AB">
        <w:rPr>
          <w:rFonts w:ascii="Times New Roman" w:hAnsi="Times New Roman"/>
          <w:i/>
          <w:sz w:val="24"/>
          <w:szCs w:val="24"/>
          <w:u w:val="single"/>
        </w:rPr>
        <w:tab/>
      </w:r>
      <w:r w:rsidR="00222F8C">
        <w:rPr>
          <w:rFonts w:ascii="Times New Roman" w:hAnsi="Times New Roman"/>
          <w:i/>
          <w:sz w:val="24"/>
          <w:szCs w:val="24"/>
          <w:u w:val="single"/>
        </w:rPr>
        <w:tab/>
      </w:r>
    </w:p>
    <w:p w:rsidR="00797E12" w:rsidRDefault="00903423" w:rsidP="00797E12">
      <w:pPr>
        <w:rPr>
          <w:rFonts w:ascii="Times New Roman" w:hAnsi="Times New Roman"/>
          <w:b/>
          <w:smallCaps/>
          <w:color w:val="C00000"/>
          <w:sz w:val="24"/>
          <w:szCs w:val="24"/>
        </w:rPr>
      </w:pPr>
      <w:r w:rsidRPr="00E0355F">
        <w:rPr>
          <w:rFonts w:ascii="Times New Roman" w:hAnsi="Times New Roman"/>
          <w:sz w:val="24"/>
          <w:szCs w:val="24"/>
        </w:rPr>
        <w:t>Jan</w:t>
      </w:r>
      <w:r w:rsidR="00562261">
        <w:rPr>
          <w:rFonts w:ascii="Times New Roman" w:hAnsi="Times New Roman"/>
          <w:sz w:val="24"/>
          <w:szCs w:val="24"/>
        </w:rPr>
        <w:t>ice</w:t>
      </w:r>
      <w:r w:rsidRPr="00E0355F">
        <w:rPr>
          <w:rFonts w:ascii="Times New Roman" w:hAnsi="Times New Roman"/>
          <w:sz w:val="24"/>
          <w:szCs w:val="24"/>
        </w:rPr>
        <w:t xml:space="preserve"> For</w:t>
      </w:r>
      <w:r w:rsidR="004268A9">
        <w:rPr>
          <w:rFonts w:ascii="Times New Roman" w:hAnsi="Times New Roman"/>
          <w:sz w:val="24"/>
          <w:szCs w:val="24"/>
        </w:rPr>
        <w:t>rest</w:t>
      </w:r>
      <w:r w:rsidR="004268A9">
        <w:rPr>
          <w:rFonts w:ascii="Times New Roman" w:hAnsi="Times New Roman"/>
          <w:sz w:val="24"/>
          <w:szCs w:val="24"/>
        </w:rPr>
        <w:tab/>
      </w:r>
      <w:r w:rsidR="004268A9">
        <w:rPr>
          <w:rFonts w:ascii="Times New Roman" w:hAnsi="Times New Roman"/>
          <w:sz w:val="24"/>
          <w:szCs w:val="24"/>
        </w:rPr>
        <w:tab/>
      </w:r>
      <w:r w:rsidR="004268A9">
        <w:rPr>
          <w:rFonts w:ascii="Times New Roman" w:hAnsi="Times New Roman"/>
          <w:sz w:val="24"/>
          <w:szCs w:val="24"/>
        </w:rPr>
        <w:tab/>
        <w:t xml:space="preserve">        Date of approval</w:t>
      </w:r>
      <w:r w:rsidR="00C63B3C">
        <w:rPr>
          <w:rFonts w:ascii="Times New Roman" w:hAnsi="Times New Roman"/>
          <w:sz w:val="24"/>
          <w:szCs w:val="24"/>
        </w:rPr>
        <w:t xml:space="preserve">: </w:t>
      </w:r>
    </w:p>
    <w:sectPr w:rsidR="00797E12" w:rsidSect="006F44F5">
      <w:headerReference w:type="default" r:id="rId9"/>
      <w:pgSz w:w="12240" w:h="15840"/>
      <w:pgMar w:top="450" w:right="720" w:bottom="450" w:left="900" w:header="274" w:footer="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08" w:rsidRDefault="00DC7508" w:rsidP="00CA48F1">
      <w:r>
        <w:separator/>
      </w:r>
    </w:p>
  </w:endnote>
  <w:endnote w:type="continuationSeparator" w:id="0">
    <w:p w:rsidR="00DC7508" w:rsidRDefault="00DC7508" w:rsidP="00CA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08" w:rsidRDefault="00DC7508" w:rsidP="00CA48F1">
      <w:r>
        <w:separator/>
      </w:r>
    </w:p>
  </w:footnote>
  <w:footnote w:type="continuationSeparator" w:id="0">
    <w:p w:rsidR="00DC7508" w:rsidRDefault="00DC7508" w:rsidP="00CA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F5" w:rsidRPr="006F44F5" w:rsidRDefault="006F44F5" w:rsidP="006F44F5">
    <w:pPr>
      <w:pStyle w:val="Header"/>
      <w:jc w:val="right"/>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DD2"/>
    <w:multiLevelType w:val="multilevel"/>
    <w:tmpl w:val="ACB07D3C"/>
    <w:lvl w:ilvl="0">
      <w:start w:val="1"/>
      <w:numFmt w:val="decimal"/>
      <w:lvlText w:val="%1)"/>
      <w:lvlJc w:val="left"/>
      <w:pPr>
        <w:ind w:left="360" w:hanging="360"/>
      </w:pPr>
      <w:rPr>
        <w:rFonts w:hint="default"/>
        <w:b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E442FAE"/>
    <w:multiLevelType w:val="hybridMultilevel"/>
    <w:tmpl w:val="CB04D7D2"/>
    <w:lvl w:ilvl="0" w:tplc="9D4AC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45D51"/>
    <w:multiLevelType w:val="hybridMultilevel"/>
    <w:tmpl w:val="16CE602E"/>
    <w:lvl w:ilvl="0" w:tplc="2E7C96FE">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E3765"/>
    <w:multiLevelType w:val="hybridMultilevel"/>
    <w:tmpl w:val="7980BEE8"/>
    <w:lvl w:ilvl="0" w:tplc="652A617E">
      <w:start w:val="1"/>
      <w:numFmt w:val="decimal"/>
      <w:lvlText w:val="%1."/>
      <w:lvlJc w:val="left"/>
      <w:pPr>
        <w:ind w:left="1095" w:hanging="360"/>
      </w:pPr>
      <w:rPr>
        <w:b w:val="0"/>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3A2D22B4"/>
    <w:multiLevelType w:val="hybridMultilevel"/>
    <w:tmpl w:val="32B4B2E8"/>
    <w:lvl w:ilvl="0" w:tplc="A6FEEF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74C99"/>
    <w:multiLevelType w:val="hybridMultilevel"/>
    <w:tmpl w:val="B0B2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37194"/>
    <w:multiLevelType w:val="hybridMultilevel"/>
    <w:tmpl w:val="4BE62642"/>
    <w:lvl w:ilvl="0" w:tplc="30BAC61E">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D7CFE"/>
    <w:multiLevelType w:val="hybridMultilevel"/>
    <w:tmpl w:val="4CD60794"/>
    <w:lvl w:ilvl="0" w:tplc="021AFA2E">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836BF"/>
    <w:multiLevelType w:val="hybridMultilevel"/>
    <w:tmpl w:val="11044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C3F45"/>
    <w:multiLevelType w:val="hybridMultilevel"/>
    <w:tmpl w:val="5726BCD0"/>
    <w:lvl w:ilvl="0" w:tplc="EF0077A0">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E321D"/>
    <w:multiLevelType w:val="hybridMultilevel"/>
    <w:tmpl w:val="7AF81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3F2473"/>
    <w:multiLevelType w:val="hybridMultilevel"/>
    <w:tmpl w:val="AF18A21C"/>
    <w:lvl w:ilvl="0" w:tplc="9D4AC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379D6"/>
    <w:multiLevelType w:val="hybridMultilevel"/>
    <w:tmpl w:val="A41089B8"/>
    <w:lvl w:ilvl="0" w:tplc="C56660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72E90"/>
    <w:multiLevelType w:val="hybridMultilevel"/>
    <w:tmpl w:val="F1B6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3"/>
  </w:num>
  <w:num w:numId="5">
    <w:abstractNumId w:val="5"/>
  </w:num>
  <w:num w:numId="6">
    <w:abstractNumId w:val="4"/>
  </w:num>
  <w:num w:numId="7">
    <w:abstractNumId w:val="0"/>
  </w:num>
  <w:num w:numId="8">
    <w:abstractNumId w:val="13"/>
  </w:num>
  <w:num w:numId="9">
    <w:abstractNumId w:val="7"/>
  </w:num>
  <w:num w:numId="10">
    <w:abstractNumId w:val="10"/>
  </w:num>
  <w:num w:numId="11">
    <w:abstractNumId w:val="8"/>
  </w:num>
  <w:num w:numId="12">
    <w:abstractNumId w:val="11"/>
  </w:num>
  <w:num w:numId="13">
    <w:abstractNumId w:val="1"/>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CF"/>
    <w:rsid w:val="000002EA"/>
    <w:rsid w:val="00004239"/>
    <w:rsid w:val="0000445D"/>
    <w:rsid w:val="00004E7B"/>
    <w:rsid w:val="0000557D"/>
    <w:rsid w:val="0000606A"/>
    <w:rsid w:val="00012678"/>
    <w:rsid w:val="00012C2E"/>
    <w:rsid w:val="000137AF"/>
    <w:rsid w:val="00015755"/>
    <w:rsid w:val="00015FD2"/>
    <w:rsid w:val="00020BE9"/>
    <w:rsid w:val="00021A0F"/>
    <w:rsid w:val="00024484"/>
    <w:rsid w:val="00026B8B"/>
    <w:rsid w:val="00027421"/>
    <w:rsid w:val="00030E8B"/>
    <w:rsid w:val="00031507"/>
    <w:rsid w:val="000320D4"/>
    <w:rsid w:val="00032595"/>
    <w:rsid w:val="00035498"/>
    <w:rsid w:val="0003551C"/>
    <w:rsid w:val="00040050"/>
    <w:rsid w:val="00040F05"/>
    <w:rsid w:val="00043A09"/>
    <w:rsid w:val="00043BE9"/>
    <w:rsid w:val="0004557B"/>
    <w:rsid w:val="00052500"/>
    <w:rsid w:val="00053BD1"/>
    <w:rsid w:val="00054270"/>
    <w:rsid w:val="00055AC5"/>
    <w:rsid w:val="0005741C"/>
    <w:rsid w:val="00061720"/>
    <w:rsid w:val="00064878"/>
    <w:rsid w:val="000650ED"/>
    <w:rsid w:val="00065BA7"/>
    <w:rsid w:val="00066EA6"/>
    <w:rsid w:val="00071847"/>
    <w:rsid w:val="00073303"/>
    <w:rsid w:val="00073F2D"/>
    <w:rsid w:val="00074205"/>
    <w:rsid w:val="00075905"/>
    <w:rsid w:val="00076DDC"/>
    <w:rsid w:val="000805CE"/>
    <w:rsid w:val="00080DEB"/>
    <w:rsid w:val="00080FB4"/>
    <w:rsid w:val="00081B9D"/>
    <w:rsid w:val="0008339A"/>
    <w:rsid w:val="00083875"/>
    <w:rsid w:val="0008555A"/>
    <w:rsid w:val="00091AD4"/>
    <w:rsid w:val="00092CC6"/>
    <w:rsid w:val="00094879"/>
    <w:rsid w:val="000973C1"/>
    <w:rsid w:val="000A0064"/>
    <w:rsid w:val="000A0470"/>
    <w:rsid w:val="000A597B"/>
    <w:rsid w:val="000A6F54"/>
    <w:rsid w:val="000A7A05"/>
    <w:rsid w:val="000A7FA4"/>
    <w:rsid w:val="000B12B5"/>
    <w:rsid w:val="000B1A0A"/>
    <w:rsid w:val="000B1C87"/>
    <w:rsid w:val="000B2E7E"/>
    <w:rsid w:val="000B37A4"/>
    <w:rsid w:val="000B56CD"/>
    <w:rsid w:val="000B5CE1"/>
    <w:rsid w:val="000B5F3D"/>
    <w:rsid w:val="000C073D"/>
    <w:rsid w:val="000C2F39"/>
    <w:rsid w:val="000D17ED"/>
    <w:rsid w:val="000D1AE5"/>
    <w:rsid w:val="000D202D"/>
    <w:rsid w:val="000D32E3"/>
    <w:rsid w:val="000D5851"/>
    <w:rsid w:val="000D6840"/>
    <w:rsid w:val="000D7651"/>
    <w:rsid w:val="000E3AEA"/>
    <w:rsid w:val="000E3F0E"/>
    <w:rsid w:val="000E4BC1"/>
    <w:rsid w:val="000E56E7"/>
    <w:rsid w:val="000F442D"/>
    <w:rsid w:val="000F4EFE"/>
    <w:rsid w:val="000F6770"/>
    <w:rsid w:val="000F6B8F"/>
    <w:rsid w:val="000F6BFB"/>
    <w:rsid w:val="000F72F4"/>
    <w:rsid w:val="0010021D"/>
    <w:rsid w:val="001015AD"/>
    <w:rsid w:val="00101878"/>
    <w:rsid w:val="00101885"/>
    <w:rsid w:val="00101928"/>
    <w:rsid w:val="001031E2"/>
    <w:rsid w:val="00104D49"/>
    <w:rsid w:val="00107D34"/>
    <w:rsid w:val="00111502"/>
    <w:rsid w:val="00111DD1"/>
    <w:rsid w:val="00112BFA"/>
    <w:rsid w:val="0011472E"/>
    <w:rsid w:val="00116583"/>
    <w:rsid w:val="00120C7C"/>
    <w:rsid w:val="00123117"/>
    <w:rsid w:val="00123926"/>
    <w:rsid w:val="00123B3E"/>
    <w:rsid w:val="001248BB"/>
    <w:rsid w:val="00127173"/>
    <w:rsid w:val="00130581"/>
    <w:rsid w:val="00132819"/>
    <w:rsid w:val="001346ED"/>
    <w:rsid w:val="001348FE"/>
    <w:rsid w:val="00136061"/>
    <w:rsid w:val="00136140"/>
    <w:rsid w:val="001367E9"/>
    <w:rsid w:val="00140449"/>
    <w:rsid w:val="00140720"/>
    <w:rsid w:val="0014253C"/>
    <w:rsid w:val="00142591"/>
    <w:rsid w:val="00142B7A"/>
    <w:rsid w:val="00144BA9"/>
    <w:rsid w:val="0014636E"/>
    <w:rsid w:val="00146F09"/>
    <w:rsid w:val="001475A3"/>
    <w:rsid w:val="00147D3B"/>
    <w:rsid w:val="001504CD"/>
    <w:rsid w:val="00150622"/>
    <w:rsid w:val="00150E4B"/>
    <w:rsid w:val="00151427"/>
    <w:rsid w:val="0015187C"/>
    <w:rsid w:val="00151D6D"/>
    <w:rsid w:val="00153499"/>
    <w:rsid w:val="001538DA"/>
    <w:rsid w:val="0015444E"/>
    <w:rsid w:val="00154AB4"/>
    <w:rsid w:val="00156425"/>
    <w:rsid w:val="00156CBC"/>
    <w:rsid w:val="00157F30"/>
    <w:rsid w:val="0016065E"/>
    <w:rsid w:val="00160F01"/>
    <w:rsid w:val="0016290A"/>
    <w:rsid w:val="00165843"/>
    <w:rsid w:val="001679A6"/>
    <w:rsid w:val="00170AF2"/>
    <w:rsid w:val="0017250A"/>
    <w:rsid w:val="001728D0"/>
    <w:rsid w:val="0017388B"/>
    <w:rsid w:val="0017453B"/>
    <w:rsid w:val="0017531F"/>
    <w:rsid w:val="001768EA"/>
    <w:rsid w:val="00176E18"/>
    <w:rsid w:val="00180F81"/>
    <w:rsid w:val="001812BA"/>
    <w:rsid w:val="00181E3B"/>
    <w:rsid w:val="00183505"/>
    <w:rsid w:val="00183BCC"/>
    <w:rsid w:val="00184663"/>
    <w:rsid w:val="00192E26"/>
    <w:rsid w:val="001972EA"/>
    <w:rsid w:val="001A2520"/>
    <w:rsid w:val="001A2FC8"/>
    <w:rsid w:val="001A5041"/>
    <w:rsid w:val="001A7BA1"/>
    <w:rsid w:val="001B036A"/>
    <w:rsid w:val="001B10DF"/>
    <w:rsid w:val="001B5B45"/>
    <w:rsid w:val="001C16F7"/>
    <w:rsid w:val="001C5D0D"/>
    <w:rsid w:val="001C5DDD"/>
    <w:rsid w:val="001C6F3D"/>
    <w:rsid w:val="001D1BDC"/>
    <w:rsid w:val="001D2D26"/>
    <w:rsid w:val="001D4592"/>
    <w:rsid w:val="001D4852"/>
    <w:rsid w:val="001D72FE"/>
    <w:rsid w:val="001D7C2D"/>
    <w:rsid w:val="001E6333"/>
    <w:rsid w:val="001F108C"/>
    <w:rsid w:val="001F41D5"/>
    <w:rsid w:val="001F67F0"/>
    <w:rsid w:val="001F6C35"/>
    <w:rsid w:val="001F759A"/>
    <w:rsid w:val="001F7CE0"/>
    <w:rsid w:val="002008BE"/>
    <w:rsid w:val="002014C7"/>
    <w:rsid w:val="002023CD"/>
    <w:rsid w:val="00202CA1"/>
    <w:rsid w:val="00202D2E"/>
    <w:rsid w:val="00203ADD"/>
    <w:rsid w:val="00204FE3"/>
    <w:rsid w:val="00210B71"/>
    <w:rsid w:val="0021106D"/>
    <w:rsid w:val="00211AB6"/>
    <w:rsid w:val="0021309F"/>
    <w:rsid w:val="0021745A"/>
    <w:rsid w:val="002179F7"/>
    <w:rsid w:val="0022044F"/>
    <w:rsid w:val="00220BE6"/>
    <w:rsid w:val="002223E2"/>
    <w:rsid w:val="00222F8C"/>
    <w:rsid w:val="0022351C"/>
    <w:rsid w:val="00223F57"/>
    <w:rsid w:val="002240EE"/>
    <w:rsid w:val="00226FFF"/>
    <w:rsid w:val="002271EC"/>
    <w:rsid w:val="00230D69"/>
    <w:rsid w:val="0023407A"/>
    <w:rsid w:val="002341EB"/>
    <w:rsid w:val="00234695"/>
    <w:rsid w:val="00234FBF"/>
    <w:rsid w:val="00235484"/>
    <w:rsid w:val="002357D1"/>
    <w:rsid w:val="00235944"/>
    <w:rsid w:val="00236A5D"/>
    <w:rsid w:val="002408E8"/>
    <w:rsid w:val="00241401"/>
    <w:rsid w:val="00242472"/>
    <w:rsid w:val="0024327B"/>
    <w:rsid w:val="0024363B"/>
    <w:rsid w:val="00245AA0"/>
    <w:rsid w:val="00245C47"/>
    <w:rsid w:val="002474C7"/>
    <w:rsid w:val="00251139"/>
    <w:rsid w:val="002511C2"/>
    <w:rsid w:val="00252767"/>
    <w:rsid w:val="00252DFD"/>
    <w:rsid w:val="00254A12"/>
    <w:rsid w:val="00256322"/>
    <w:rsid w:val="00256931"/>
    <w:rsid w:val="0025725D"/>
    <w:rsid w:val="00260A31"/>
    <w:rsid w:val="002633FA"/>
    <w:rsid w:val="002634E6"/>
    <w:rsid w:val="00263B4C"/>
    <w:rsid w:val="002658E3"/>
    <w:rsid w:val="002663E1"/>
    <w:rsid w:val="00266CC1"/>
    <w:rsid w:val="00271A4C"/>
    <w:rsid w:val="00272F0F"/>
    <w:rsid w:val="00273431"/>
    <w:rsid w:val="00274100"/>
    <w:rsid w:val="00275281"/>
    <w:rsid w:val="0028068B"/>
    <w:rsid w:val="0028339D"/>
    <w:rsid w:val="00285004"/>
    <w:rsid w:val="00285552"/>
    <w:rsid w:val="00286303"/>
    <w:rsid w:val="00290848"/>
    <w:rsid w:val="0029151C"/>
    <w:rsid w:val="00291A1E"/>
    <w:rsid w:val="00291DFE"/>
    <w:rsid w:val="00292D20"/>
    <w:rsid w:val="00295FF5"/>
    <w:rsid w:val="002979F1"/>
    <w:rsid w:val="00297F13"/>
    <w:rsid w:val="002A23A2"/>
    <w:rsid w:val="002A28EA"/>
    <w:rsid w:val="002A57A1"/>
    <w:rsid w:val="002A61F2"/>
    <w:rsid w:val="002A6FD4"/>
    <w:rsid w:val="002B3641"/>
    <w:rsid w:val="002B3D12"/>
    <w:rsid w:val="002B45B4"/>
    <w:rsid w:val="002B53F3"/>
    <w:rsid w:val="002C226C"/>
    <w:rsid w:val="002C2CF0"/>
    <w:rsid w:val="002C314B"/>
    <w:rsid w:val="002C3BB6"/>
    <w:rsid w:val="002C6142"/>
    <w:rsid w:val="002C7F47"/>
    <w:rsid w:val="002D1949"/>
    <w:rsid w:val="002D23B4"/>
    <w:rsid w:val="002D3677"/>
    <w:rsid w:val="002D4D05"/>
    <w:rsid w:val="002D5228"/>
    <w:rsid w:val="002D5776"/>
    <w:rsid w:val="002D6857"/>
    <w:rsid w:val="002D6A40"/>
    <w:rsid w:val="002D6BB1"/>
    <w:rsid w:val="002D7591"/>
    <w:rsid w:val="002D7E55"/>
    <w:rsid w:val="002E02E6"/>
    <w:rsid w:val="002E098D"/>
    <w:rsid w:val="002E0BEA"/>
    <w:rsid w:val="002E12BB"/>
    <w:rsid w:val="002E14F9"/>
    <w:rsid w:val="002E1A3E"/>
    <w:rsid w:val="002E5FCB"/>
    <w:rsid w:val="002E768A"/>
    <w:rsid w:val="002E7CCE"/>
    <w:rsid w:val="002F25CA"/>
    <w:rsid w:val="002F4A74"/>
    <w:rsid w:val="002F4CBF"/>
    <w:rsid w:val="002F5A91"/>
    <w:rsid w:val="002F6102"/>
    <w:rsid w:val="002F7C06"/>
    <w:rsid w:val="0030101A"/>
    <w:rsid w:val="0030213C"/>
    <w:rsid w:val="0030228D"/>
    <w:rsid w:val="00302EC1"/>
    <w:rsid w:val="0030367B"/>
    <w:rsid w:val="003040B3"/>
    <w:rsid w:val="003045A0"/>
    <w:rsid w:val="00304832"/>
    <w:rsid w:val="00310A6E"/>
    <w:rsid w:val="0031109B"/>
    <w:rsid w:val="003132E2"/>
    <w:rsid w:val="00315250"/>
    <w:rsid w:val="003157A4"/>
    <w:rsid w:val="00315D1B"/>
    <w:rsid w:val="00316CF8"/>
    <w:rsid w:val="003207CB"/>
    <w:rsid w:val="00320C3D"/>
    <w:rsid w:val="00325468"/>
    <w:rsid w:val="003255EB"/>
    <w:rsid w:val="003259B5"/>
    <w:rsid w:val="00325EDF"/>
    <w:rsid w:val="00326DE3"/>
    <w:rsid w:val="00330568"/>
    <w:rsid w:val="003345EB"/>
    <w:rsid w:val="0033535D"/>
    <w:rsid w:val="003353E9"/>
    <w:rsid w:val="0033722B"/>
    <w:rsid w:val="003373E4"/>
    <w:rsid w:val="00340424"/>
    <w:rsid w:val="00340F20"/>
    <w:rsid w:val="00342DA0"/>
    <w:rsid w:val="00342E05"/>
    <w:rsid w:val="003438DC"/>
    <w:rsid w:val="00344A21"/>
    <w:rsid w:val="00345E90"/>
    <w:rsid w:val="00351D70"/>
    <w:rsid w:val="00352B8D"/>
    <w:rsid w:val="0035506F"/>
    <w:rsid w:val="00356CDF"/>
    <w:rsid w:val="00356DD0"/>
    <w:rsid w:val="003618E3"/>
    <w:rsid w:val="003619D5"/>
    <w:rsid w:val="00361D64"/>
    <w:rsid w:val="0036506E"/>
    <w:rsid w:val="003653A7"/>
    <w:rsid w:val="00365F5E"/>
    <w:rsid w:val="0036646A"/>
    <w:rsid w:val="0036677A"/>
    <w:rsid w:val="003705AD"/>
    <w:rsid w:val="00370C6D"/>
    <w:rsid w:val="003740F0"/>
    <w:rsid w:val="0037548A"/>
    <w:rsid w:val="0037664E"/>
    <w:rsid w:val="00376EC7"/>
    <w:rsid w:val="00376F0C"/>
    <w:rsid w:val="00377699"/>
    <w:rsid w:val="00380E30"/>
    <w:rsid w:val="00380EDE"/>
    <w:rsid w:val="00383CFB"/>
    <w:rsid w:val="00385AB6"/>
    <w:rsid w:val="00390BCF"/>
    <w:rsid w:val="003927BD"/>
    <w:rsid w:val="003933A6"/>
    <w:rsid w:val="0039410F"/>
    <w:rsid w:val="00395282"/>
    <w:rsid w:val="00395657"/>
    <w:rsid w:val="00395AAA"/>
    <w:rsid w:val="003A16E7"/>
    <w:rsid w:val="003A3210"/>
    <w:rsid w:val="003A46D7"/>
    <w:rsid w:val="003B0494"/>
    <w:rsid w:val="003B0D9C"/>
    <w:rsid w:val="003B4B2E"/>
    <w:rsid w:val="003B58C9"/>
    <w:rsid w:val="003B66BF"/>
    <w:rsid w:val="003B695B"/>
    <w:rsid w:val="003B6B13"/>
    <w:rsid w:val="003B7C02"/>
    <w:rsid w:val="003C1E39"/>
    <w:rsid w:val="003C238C"/>
    <w:rsid w:val="003C4B09"/>
    <w:rsid w:val="003C574C"/>
    <w:rsid w:val="003C6FC2"/>
    <w:rsid w:val="003C7323"/>
    <w:rsid w:val="003C77DF"/>
    <w:rsid w:val="003C781F"/>
    <w:rsid w:val="003C7D8D"/>
    <w:rsid w:val="003D0A8B"/>
    <w:rsid w:val="003D1889"/>
    <w:rsid w:val="003D2A5B"/>
    <w:rsid w:val="003E3E6F"/>
    <w:rsid w:val="003E45D7"/>
    <w:rsid w:val="003E7437"/>
    <w:rsid w:val="003E74C2"/>
    <w:rsid w:val="003F1440"/>
    <w:rsid w:val="003F17B5"/>
    <w:rsid w:val="003F3BF3"/>
    <w:rsid w:val="003F60E1"/>
    <w:rsid w:val="00400400"/>
    <w:rsid w:val="0040058A"/>
    <w:rsid w:val="00400E28"/>
    <w:rsid w:val="00401291"/>
    <w:rsid w:val="00401647"/>
    <w:rsid w:val="00403DE4"/>
    <w:rsid w:val="00405E47"/>
    <w:rsid w:val="00406134"/>
    <w:rsid w:val="004066BC"/>
    <w:rsid w:val="0041165A"/>
    <w:rsid w:val="004116CF"/>
    <w:rsid w:val="00411ACC"/>
    <w:rsid w:val="00411DCB"/>
    <w:rsid w:val="00413729"/>
    <w:rsid w:val="00414429"/>
    <w:rsid w:val="0041482D"/>
    <w:rsid w:val="00415D6A"/>
    <w:rsid w:val="00416591"/>
    <w:rsid w:val="004169C8"/>
    <w:rsid w:val="00420839"/>
    <w:rsid w:val="004209FA"/>
    <w:rsid w:val="00422742"/>
    <w:rsid w:val="00423017"/>
    <w:rsid w:val="00425FC4"/>
    <w:rsid w:val="0042642F"/>
    <w:rsid w:val="004268A9"/>
    <w:rsid w:val="00427685"/>
    <w:rsid w:val="00427887"/>
    <w:rsid w:val="004318E8"/>
    <w:rsid w:val="00431C9D"/>
    <w:rsid w:val="00433E17"/>
    <w:rsid w:val="00433EAF"/>
    <w:rsid w:val="004371FC"/>
    <w:rsid w:val="004377B4"/>
    <w:rsid w:val="00437C8B"/>
    <w:rsid w:val="00440411"/>
    <w:rsid w:val="00440991"/>
    <w:rsid w:val="0044132C"/>
    <w:rsid w:val="00441A90"/>
    <w:rsid w:val="00442ADA"/>
    <w:rsid w:val="0044328A"/>
    <w:rsid w:val="004437D4"/>
    <w:rsid w:val="00444232"/>
    <w:rsid w:val="004467F7"/>
    <w:rsid w:val="0045068E"/>
    <w:rsid w:val="00450A25"/>
    <w:rsid w:val="004521BF"/>
    <w:rsid w:val="00453FB1"/>
    <w:rsid w:val="00455582"/>
    <w:rsid w:val="004557F1"/>
    <w:rsid w:val="004558FF"/>
    <w:rsid w:val="00464392"/>
    <w:rsid w:val="004657C4"/>
    <w:rsid w:val="00466C51"/>
    <w:rsid w:val="00467298"/>
    <w:rsid w:val="0047060B"/>
    <w:rsid w:val="0047184E"/>
    <w:rsid w:val="004723D5"/>
    <w:rsid w:val="00473C07"/>
    <w:rsid w:val="00475167"/>
    <w:rsid w:val="004759CA"/>
    <w:rsid w:val="00475D59"/>
    <w:rsid w:val="00480C45"/>
    <w:rsid w:val="00482DF6"/>
    <w:rsid w:val="00485447"/>
    <w:rsid w:val="0048555B"/>
    <w:rsid w:val="00485801"/>
    <w:rsid w:val="004873D5"/>
    <w:rsid w:val="004879AB"/>
    <w:rsid w:val="00490044"/>
    <w:rsid w:val="00491975"/>
    <w:rsid w:val="00491E89"/>
    <w:rsid w:val="00496A87"/>
    <w:rsid w:val="004A1AB4"/>
    <w:rsid w:val="004A2AF6"/>
    <w:rsid w:val="004A2CAE"/>
    <w:rsid w:val="004A3054"/>
    <w:rsid w:val="004A36A4"/>
    <w:rsid w:val="004A523A"/>
    <w:rsid w:val="004B45C2"/>
    <w:rsid w:val="004B5FE0"/>
    <w:rsid w:val="004B7211"/>
    <w:rsid w:val="004C0934"/>
    <w:rsid w:val="004C231D"/>
    <w:rsid w:val="004C2924"/>
    <w:rsid w:val="004C315A"/>
    <w:rsid w:val="004C60CD"/>
    <w:rsid w:val="004C7991"/>
    <w:rsid w:val="004D0A9E"/>
    <w:rsid w:val="004D1C10"/>
    <w:rsid w:val="004D1FED"/>
    <w:rsid w:val="004D268C"/>
    <w:rsid w:val="004D4D77"/>
    <w:rsid w:val="004D55DA"/>
    <w:rsid w:val="004D7634"/>
    <w:rsid w:val="004D7A8B"/>
    <w:rsid w:val="004E04F1"/>
    <w:rsid w:val="004E09AF"/>
    <w:rsid w:val="004E14B6"/>
    <w:rsid w:val="004E1AF2"/>
    <w:rsid w:val="004E3259"/>
    <w:rsid w:val="004E7185"/>
    <w:rsid w:val="004F0B16"/>
    <w:rsid w:val="004F1EB1"/>
    <w:rsid w:val="004F5041"/>
    <w:rsid w:val="004F79AC"/>
    <w:rsid w:val="004F7E51"/>
    <w:rsid w:val="004F7FF3"/>
    <w:rsid w:val="00511035"/>
    <w:rsid w:val="00512C1F"/>
    <w:rsid w:val="00512E0E"/>
    <w:rsid w:val="005138DC"/>
    <w:rsid w:val="005142DB"/>
    <w:rsid w:val="005148A1"/>
    <w:rsid w:val="00514E65"/>
    <w:rsid w:val="0051509A"/>
    <w:rsid w:val="00516132"/>
    <w:rsid w:val="00520379"/>
    <w:rsid w:val="005209F8"/>
    <w:rsid w:val="00521799"/>
    <w:rsid w:val="00522D85"/>
    <w:rsid w:val="00523A1A"/>
    <w:rsid w:val="00525A3B"/>
    <w:rsid w:val="005276D9"/>
    <w:rsid w:val="00527891"/>
    <w:rsid w:val="00530FBF"/>
    <w:rsid w:val="00531602"/>
    <w:rsid w:val="005327AC"/>
    <w:rsid w:val="00532F2D"/>
    <w:rsid w:val="0053501A"/>
    <w:rsid w:val="00537A86"/>
    <w:rsid w:val="00540388"/>
    <w:rsid w:val="0054048F"/>
    <w:rsid w:val="005410E6"/>
    <w:rsid w:val="00542123"/>
    <w:rsid w:val="0054447F"/>
    <w:rsid w:val="00544AC2"/>
    <w:rsid w:val="005469C3"/>
    <w:rsid w:val="00546CB6"/>
    <w:rsid w:val="00546F62"/>
    <w:rsid w:val="005538DF"/>
    <w:rsid w:val="00553F28"/>
    <w:rsid w:val="0055432A"/>
    <w:rsid w:val="00556308"/>
    <w:rsid w:val="0055656A"/>
    <w:rsid w:val="005565AC"/>
    <w:rsid w:val="0055683E"/>
    <w:rsid w:val="005606E9"/>
    <w:rsid w:val="005616FD"/>
    <w:rsid w:val="00562261"/>
    <w:rsid w:val="00564F39"/>
    <w:rsid w:val="00565C3D"/>
    <w:rsid w:val="00566C4F"/>
    <w:rsid w:val="00570FE3"/>
    <w:rsid w:val="005727CE"/>
    <w:rsid w:val="00572E88"/>
    <w:rsid w:val="00575E77"/>
    <w:rsid w:val="00577582"/>
    <w:rsid w:val="0057796C"/>
    <w:rsid w:val="00580155"/>
    <w:rsid w:val="00581B04"/>
    <w:rsid w:val="00584257"/>
    <w:rsid w:val="0058440C"/>
    <w:rsid w:val="0058644F"/>
    <w:rsid w:val="00587938"/>
    <w:rsid w:val="005908D8"/>
    <w:rsid w:val="00590D03"/>
    <w:rsid w:val="005924CE"/>
    <w:rsid w:val="0059254D"/>
    <w:rsid w:val="005925A3"/>
    <w:rsid w:val="005930FF"/>
    <w:rsid w:val="0059331C"/>
    <w:rsid w:val="00595571"/>
    <w:rsid w:val="00595A47"/>
    <w:rsid w:val="00596D20"/>
    <w:rsid w:val="005A26E6"/>
    <w:rsid w:val="005A279B"/>
    <w:rsid w:val="005A5154"/>
    <w:rsid w:val="005A5657"/>
    <w:rsid w:val="005B2118"/>
    <w:rsid w:val="005B2A57"/>
    <w:rsid w:val="005B345F"/>
    <w:rsid w:val="005B46E6"/>
    <w:rsid w:val="005B69F2"/>
    <w:rsid w:val="005B721A"/>
    <w:rsid w:val="005C028A"/>
    <w:rsid w:val="005C120A"/>
    <w:rsid w:val="005C175F"/>
    <w:rsid w:val="005C1A8D"/>
    <w:rsid w:val="005C1BB4"/>
    <w:rsid w:val="005C3253"/>
    <w:rsid w:val="005C39B0"/>
    <w:rsid w:val="005C50A9"/>
    <w:rsid w:val="005C51D3"/>
    <w:rsid w:val="005C67B6"/>
    <w:rsid w:val="005C6BA2"/>
    <w:rsid w:val="005C71E9"/>
    <w:rsid w:val="005C7BB4"/>
    <w:rsid w:val="005D041C"/>
    <w:rsid w:val="005D0A12"/>
    <w:rsid w:val="005D1B8D"/>
    <w:rsid w:val="005D22DB"/>
    <w:rsid w:val="005D2DDE"/>
    <w:rsid w:val="005D2F55"/>
    <w:rsid w:val="005D3819"/>
    <w:rsid w:val="005D66E7"/>
    <w:rsid w:val="005E0361"/>
    <w:rsid w:val="005E0761"/>
    <w:rsid w:val="005E0A20"/>
    <w:rsid w:val="005E1782"/>
    <w:rsid w:val="005E18D5"/>
    <w:rsid w:val="005E3169"/>
    <w:rsid w:val="005E38DE"/>
    <w:rsid w:val="005E434A"/>
    <w:rsid w:val="005E4A6E"/>
    <w:rsid w:val="005E6EE7"/>
    <w:rsid w:val="005F25A9"/>
    <w:rsid w:val="005F2AEA"/>
    <w:rsid w:val="005F2FCD"/>
    <w:rsid w:val="005F3F75"/>
    <w:rsid w:val="005F49E3"/>
    <w:rsid w:val="005F542A"/>
    <w:rsid w:val="005F57FC"/>
    <w:rsid w:val="005F663C"/>
    <w:rsid w:val="005F6E90"/>
    <w:rsid w:val="0060111F"/>
    <w:rsid w:val="006012A3"/>
    <w:rsid w:val="00601754"/>
    <w:rsid w:val="006039A1"/>
    <w:rsid w:val="00605ACB"/>
    <w:rsid w:val="0060619C"/>
    <w:rsid w:val="0060647C"/>
    <w:rsid w:val="00607B07"/>
    <w:rsid w:val="00607F07"/>
    <w:rsid w:val="00610783"/>
    <w:rsid w:val="00613DA8"/>
    <w:rsid w:val="00615A8E"/>
    <w:rsid w:val="006173B9"/>
    <w:rsid w:val="00617DC0"/>
    <w:rsid w:val="006202F1"/>
    <w:rsid w:val="00620FA3"/>
    <w:rsid w:val="0062226F"/>
    <w:rsid w:val="006255B5"/>
    <w:rsid w:val="00625F73"/>
    <w:rsid w:val="006305AB"/>
    <w:rsid w:val="00630715"/>
    <w:rsid w:val="00631546"/>
    <w:rsid w:val="00631C76"/>
    <w:rsid w:val="006324AF"/>
    <w:rsid w:val="00632E94"/>
    <w:rsid w:val="00633401"/>
    <w:rsid w:val="006342B2"/>
    <w:rsid w:val="00634846"/>
    <w:rsid w:val="006359AD"/>
    <w:rsid w:val="00636758"/>
    <w:rsid w:val="006421C9"/>
    <w:rsid w:val="006428F6"/>
    <w:rsid w:val="00642CE7"/>
    <w:rsid w:val="00643297"/>
    <w:rsid w:val="00644649"/>
    <w:rsid w:val="00645AC8"/>
    <w:rsid w:val="00645E8C"/>
    <w:rsid w:val="00647CA9"/>
    <w:rsid w:val="00650115"/>
    <w:rsid w:val="00650812"/>
    <w:rsid w:val="00652582"/>
    <w:rsid w:val="00652BD2"/>
    <w:rsid w:val="0065357A"/>
    <w:rsid w:val="00653B67"/>
    <w:rsid w:val="00656F85"/>
    <w:rsid w:val="00657E57"/>
    <w:rsid w:val="00660C55"/>
    <w:rsid w:val="00661990"/>
    <w:rsid w:val="00661C66"/>
    <w:rsid w:val="00662B1E"/>
    <w:rsid w:val="00664271"/>
    <w:rsid w:val="00664833"/>
    <w:rsid w:val="00664DFC"/>
    <w:rsid w:val="00664F20"/>
    <w:rsid w:val="0066778A"/>
    <w:rsid w:val="00667CEA"/>
    <w:rsid w:val="006722B1"/>
    <w:rsid w:val="00672358"/>
    <w:rsid w:val="00674271"/>
    <w:rsid w:val="00676584"/>
    <w:rsid w:val="00676F60"/>
    <w:rsid w:val="0067706B"/>
    <w:rsid w:val="00680F0F"/>
    <w:rsid w:val="00680F92"/>
    <w:rsid w:val="00681AC1"/>
    <w:rsid w:val="00681B88"/>
    <w:rsid w:val="006825CF"/>
    <w:rsid w:val="0068300F"/>
    <w:rsid w:val="00684123"/>
    <w:rsid w:val="00684E2A"/>
    <w:rsid w:val="0068564D"/>
    <w:rsid w:val="006867E9"/>
    <w:rsid w:val="006901FA"/>
    <w:rsid w:val="00691AD6"/>
    <w:rsid w:val="00692791"/>
    <w:rsid w:val="00694413"/>
    <w:rsid w:val="00694746"/>
    <w:rsid w:val="00696B57"/>
    <w:rsid w:val="0069739F"/>
    <w:rsid w:val="006A1934"/>
    <w:rsid w:val="006A2ED5"/>
    <w:rsid w:val="006A3C8E"/>
    <w:rsid w:val="006A7436"/>
    <w:rsid w:val="006B0CE3"/>
    <w:rsid w:val="006B2579"/>
    <w:rsid w:val="006B3F7E"/>
    <w:rsid w:val="006B562E"/>
    <w:rsid w:val="006C08E1"/>
    <w:rsid w:val="006C1675"/>
    <w:rsid w:val="006C322E"/>
    <w:rsid w:val="006C58DE"/>
    <w:rsid w:val="006C5DFE"/>
    <w:rsid w:val="006D16C0"/>
    <w:rsid w:val="006D387D"/>
    <w:rsid w:val="006D3F45"/>
    <w:rsid w:val="006D481E"/>
    <w:rsid w:val="006D4C5C"/>
    <w:rsid w:val="006D5DB9"/>
    <w:rsid w:val="006D5F08"/>
    <w:rsid w:val="006D7695"/>
    <w:rsid w:val="006D78FB"/>
    <w:rsid w:val="006E1F4F"/>
    <w:rsid w:val="006E299A"/>
    <w:rsid w:val="006E4122"/>
    <w:rsid w:val="006E46BC"/>
    <w:rsid w:val="006E73C1"/>
    <w:rsid w:val="006F0626"/>
    <w:rsid w:val="006F1034"/>
    <w:rsid w:val="006F44F5"/>
    <w:rsid w:val="006F4709"/>
    <w:rsid w:val="006F75D8"/>
    <w:rsid w:val="007007E9"/>
    <w:rsid w:val="00700951"/>
    <w:rsid w:val="00700966"/>
    <w:rsid w:val="00702A4B"/>
    <w:rsid w:val="0070300C"/>
    <w:rsid w:val="00703895"/>
    <w:rsid w:val="007040D8"/>
    <w:rsid w:val="007054C8"/>
    <w:rsid w:val="007055F1"/>
    <w:rsid w:val="00705A42"/>
    <w:rsid w:val="007060BD"/>
    <w:rsid w:val="007071E1"/>
    <w:rsid w:val="00707E85"/>
    <w:rsid w:val="007117CC"/>
    <w:rsid w:val="00715987"/>
    <w:rsid w:val="00717D55"/>
    <w:rsid w:val="0072083F"/>
    <w:rsid w:val="00722CA5"/>
    <w:rsid w:val="00731938"/>
    <w:rsid w:val="00732742"/>
    <w:rsid w:val="007329E5"/>
    <w:rsid w:val="007344CF"/>
    <w:rsid w:val="007360A6"/>
    <w:rsid w:val="00736763"/>
    <w:rsid w:val="00737106"/>
    <w:rsid w:val="007416E6"/>
    <w:rsid w:val="007441D2"/>
    <w:rsid w:val="007454D3"/>
    <w:rsid w:val="00746365"/>
    <w:rsid w:val="0074683F"/>
    <w:rsid w:val="0075027E"/>
    <w:rsid w:val="00750700"/>
    <w:rsid w:val="00751EC7"/>
    <w:rsid w:val="007521D2"/>
    <w:rsid w:val="00752A6A"/>
    <w:rsid w:val="00754499"/>
    <w:rsid w:val="00754A28"/>
    <w:rsid w:val="00755AEB"/>
    <w:rsid w:val="00757458"/>
    <w:rsid w:val="00760B2F"/>
    <w:rsid w:val="00760CD2"/>
    <w:rsid w:val="00760F34"/>
    <w:rsid w:val="00762410"/>
    <w:rsid w:val="00762B35"/>
    <w:rsid w:val="0076389A"/>
    <w:rsid w:val="00764812"/>
    <w:rsid w:val="00765270"/>
    <w:rsid w:val="00765403"/>
    <w:rsid w:val="007658D9"/>
    <w:rsid w:val="00765C92"/>
    <w:rsid w:val="00766183"/>
    <w:rsid w:val="007664BF"/>
    <w:rsid w:val="0077020C"/>
    <w:rsid w:val="007707D0"/>
    <w:rsid w:val="00770D87"/>
    <w:rsid w:val="00771DF0"/>
    <w:rsid w:val="00772BCA"/>
    <w:rsid w:val="007749CF"/>
    <w:rsid w:val="007755C0"/>
    <w:rsid w:val="00777189"/>
    <w:rsid w:val="007814C9"/>
    <w:rsid w:val="007822F0"/>
    <w:rsid w:val="007824B0"/>
    <w:rsid w:val="00782B26"/>
    <w:rsid w:val="007848AB"/>
    <w:rsid w:val="00786192"/>
    <w:rsid w:val="00786908"/>
    <w:rsid w:val="00790D02"/>
    <w:rsid w:val="00790DB3"/>
    <w:rsid w:val="00791F39"/>
    <w:rsid w:val="00792BE4"/>
    <w:rsid w:val="00792F8C"/>
    <w:rsid w:val="00794BB5"/>
    <w:rsid w:val="007959A7"/>
    <w:rsid w:val="00796D9F"/>
    <w:rsid w:val="00796F2A"/>
    <w:rsid w:val="00797016"/>
    <w:rsid w:val="00797E12"/>
    <w:rsid w:val="007A19C8"/>
    <w:rsid w:val="007A1C26"/>
    <w:rsid w:val="007A1FE3"/>
    <w:rsid w:val="007A3F13"/>
    <w:rsid w:val="007A5A27"/>
    <w:rsid w:val="007A7361"/>
    <w:rsid w:val="007B19B7"/>
    <w:rsid w:val="007B1E8A"/>
    <w:rsid w:val="007B41D6"/>
    <w:rsid w:val="007B4452"/>
    <w:rsid w:val="007B603B"/>
    <w:rsid w:val="007C1BA4"/>
    <w:rsid w:val="007C2522"/>
    <w:rsid w:val="007C48A8"/>
    <w:rsid w:val="007C5BF9"/>
    <w:rsid w:val="007C5D31"/>
    <w:rsid w:val="007C69FC"/>
    <w:rsid w:val="007C71EC"/>
    <w:rsid w:val="007D16D7"/>
    <w:rsid w:val="007D205F"/>
    <w:rsid w:val="007D22EA"/>
    <w:rsid w:val="007D4280"/>
    <w:rsid w:val="007D51CF"/>
    <w:rsid w:val="007D7201"/>
    <w:rsid w:val="007D72F8"/>
    <w:rsid w:val="007E15EC"/>
    <w:rsid w:val="007E1D8C"/>
    <w:rsid w:val="007E3898"/>
    <w:rsid w:val="007E3A29"/>
    <w:rsid w:val="007E5E83"/>
    <w:rsid w:val="007E665D"/>
    <w:rsid w:val="007E696E"/>
    <w:rsid w:val="007E6FE9"/>
    <w:rsid w:val="007E750C"/>
    <w:rsid w:val="007F02D4"/>
    <w:rsid w:val="007F12DA"/>
    <w:rsid w:val="007F2685"/>
    <w:rsid w:val="007F26AE"/>
    <w:rsid w:val="007F282B"/>
    <w:rsid w:val="007F2D90"/>
    <w:rsid w:val="007F3036"/>
    <w:rsid w:val="007F4E41"/>
    <w:rsid w:val="007F70F7"/>
    <w:rsid w:val="007F7B06"/>
    <w:rsid w:val="008006C7"/>
    <w:rsid w:val="008027E8"/>
    <w:rsid w:val="00803019"/>
    <w:rsid w:val="00803533"/>
    <w:rsid w:val="00804C4E"/>
    <w:rsid w:val="0080696F"/>
    <w:rsid w:val="00806DAC"/>
    <w:rsid w:val="00806FA1"/>
    <w:rsid w:val="0080727E"/>
    <w:rsid w:val="0081050A"/>
    <w:rsid w:val="00811415"/>
    <w:rsid w:val="00811ABF"/>
    <w:rsid w:val="00812BE7"/>
    <w:rsid w:val="0081349A"/>
    <w:rsid w:val="00814685"/>
    <w:rsid w:val="008146F0"/>
    <w:rsid w:val="00814A83"/>
    <w:rsid w:val="00816690"/>
    <w:rsid w:val="00816D9B"/>
    <w:rsid w:val="00816E00"/>
    <w:rsid w:val="00817526"/>
    <w:rsid w:val="00821B13"/>
    <w:rsid w:val="00821C9D"/>
    <w:rsid w:val="008228E7"/>
    <w:rsid w:val="0082559C"/>
    <w:rsid w:val="00825CF7"/>
    <w:rsid w:val="00826099"/>
    <w:rsid w:val="008268DB"/>
    <w:rsid w:val="00826C08"/>
    <w:rsid w:val="00827B3A"/>
    <w:rsid w:val="00827EC5"/>
    <w:rsid w:val="008315CF"/>
    <w:rsid w:val="008315DD"/>
    <w:rsid w:val="008318A1"/>
    <w:rsid w:val="0083204F"/>
    <w:rsid w:val="00832730"/>
    <w:rsid w:val="0083370C"/>
    <w:rsid w:val="008342C9"/>
    <w:rsid w:val="00834342"/>
    <w:rsid w:val="008350AF"/>
    <w:rsid w:val="008353C1"/>
    <w:rsid w:val="00835F80"/>
    <w:rsid w:val="008416A6"/>
    <w:rsid w:val="0084233D"/>
    <w:rsid w:val="00843C9B"/>
    <w:rsid w:val="008450F6"/>
    <w:rsid w:val="00845E37"/>
    <w:rsid w:val="00846856"/>
    <w:rsid w:val="00850642"/>
    <w:rsid w:val="008523F3"/>
    <w:rsid w:val="00852B21"/>
    <w:rsid w:val="00852F3E"/>
    <w:rsid w:val="00857039"/>
    <w:rsid w:val="008572B4"/>
    <w:rsid w:val="00860F85"/>
    <w:rsid w:val="0086196D"/>
    <w:rsid w:val="00863006"/>
    <w:rsid w:val="00863A7B"/>
    <w:rsid w:val="0086452F"/>
    <w:rsid w:val="008652DE"/>
    <w:rsid w:val="0086534A"/>
    <w:rsid w:val="0086624F"/>
    <w:rsid w:val="00870332"/>
    <w:rsid w:val="0087151D"/>
    <w:rsid w:val="00873C9D"/>
    <w:rsid w:val="008741F9"/>
    <w:rsid w:val="00875B19"/>
    <w:rsid w:val="00876649"/>
    <w:rsid w:val="008772BF"/>
    <w:rsid w:val="00880019"/>
    <w:rsid w:val="00880660"/>
    <w:rsid w:val="00882FA2"/>
    <w:rsid w:val="0088377E"/>
    <w:rsid w:val="0088559E"/>
    <w:rsid w:val="00887143"/>
    <w:rsid w:val="0088743E"/>
    <w:rsid w:val="008916EE"/>
    <w:rsid w:val="00891926"/>
    <w:rsid w:val="00891B7F"/>
    <w:rsid w:val="0089494D"/>
    <w:rsid w:val="00895EDC"/>
    <w:rsid w:val="008969C5"/>
    <w:rsid w:val="008978E5"/>
    <w:rsid w:val="00897E7F"/>
    <w:rsid w:val="008A235B"/>
    <w:rsid w:val="008A331F"/>
    <w:rsid w:val="008A3759"/>
    <w:rsid w:val="008A406D"/>
    <w:rsid w:val="008A58FD"/>
    <w:rsid w:val="008A5A3B"/>
    <w:rsid w:val="008A613C"/>
    <w:rsid w:val="008A7373"/>
    <w:rsid w:val="008A775C"/>
    <w:rsid w:val="008B048A"/>
    <w:rsid w:val="008B0C44"/>
    <w:rsid w:val="008B18EC"/>
    <w:rsid w:val="008B1C4C"/>
    <w:rsid w:val="008B30AD"/>
    <w:rsid w:val="008B33F8"/>
    <w:rsid w:val="008B5690"/>
    <w:rsid w:val="008B623E"/>
    <w:rsid w:val="008C0470"/>
    <w:rsid w:val="008C1F3B"/>
    <w:rsid w:val="008C368D"/>
    <w:rsid w:val="008C40E2"/>
    <w:rsid w:val="008C4883"/>
    <w:rsid w:val="008C5207"/>
    <w:rsid w:val="008C5A55"/>
    <w:rsid w:val="008C61F5"/>
    <w:rsid w:val="008C74FB"/>
    <w:rsid w:val="008D10BC"/>
    <w:rsid w:val="008D1B46"/>
    <w:rsid w:val="008D3DAA"/>
    <w:rsid w:val="008D516A"/>
    <w:rsid w:val="008D59F7"/>
    <w:rsid w:val="008D6EA7"/>
    <w:rsid w:val="008D7E81"/>
    <w:rsid w:val="008E0EF4"/>
    <w:rsid w:val="008E1530"/>
    <w:rsid w:val="008E2318"/>
    <w:rsid w:val="008E3BD0"/>
    <w:rsid w:val="008E3C69"/>
    <w:rsid w:val="008E4CEE"/>
    <w:rsid w:val="008E68D8"/>
    <w:rsid w:val="008E7293"/>
    <w:rsid w:val="008E7D13"/>
    <w:rsid w:val="008F1A56"/>
    <w:rsid w:val="008F2809"/>
    <w:rsid w:val="008F471E"/>
    <w:rsid w:val="008F4B74"/>
    <w:rsid w:val="008F511D"/>
    <w:rsid w:val="008F5D24"/>
    <w:rsid w:val="008F749F"/>
    <w:rsid w:val="009003FF"/>
    <w:rsid w:val="00901099"/>
    <w:rsid w:val="00901370"/>
    <w:rsid w:val="00901ECB"/>
    <w:rsid w:val="0090201B"/>
    <w:rsid w:val="00902BD3"/>
    <w:rsid w:val="00903417"/>
    <w:rsid w:val="00903423"/>
    <w:rsid w:val="00904A3D"/>
    <w:rsid w:val="00906CCD"/>
    <w:rsid w:val="00907F3C"/>
    <w:rsid w:val="00910EB8"/>
    <w:rsid w:val="009111AD"/>
    <w:rsid w:val="009117DA"/>
    <w:rsid w:val="00912BB3"/>
    <w:rsid w:val="00913C2E"/>
    <w:rsid w:val="0091425C"/>
    <w:rsid w:val="00914F4E"/>
    <w:rsid w:val="0091705D"/>
    <w:rsid w:val="00917F3B"/>
    <w:rsid w:val="0092315F"/>
    <w:rsid w:val="0092350B"/>
    <w:rsid w:val="00924E7D"/>
    <w:rsid w:val="00930384"/>
    <w:rsid w:val="00930D32"/>
    <w:rsid w:val="009335D3"/>
    <w:rsid w:val="00934F21"/>
    <w:rsid w:val="00935E5E"/>
    <w:rsid w:val="00935EBF"/>
    <w:rsid w:val="00937633"/>
    <w:rsid w:val="00937E1E"/>
    <w:rsid w:val="00942483"/>
    <w:rsid w:val="00944874"/>
    <w:rsid w:val="00944F41"/>
    <w:rsid w:val="00944FBF"/>
    <w:rsid w:val="009451EA"/>
    <w:rsid w:val="00945373"/>
    <w:rsid w:val="009456CB"/>
    <w:rsid w:val="00945C58"/>
    <w:rsid w:val="00946518"/>
    <w:rsid w:val="00947049"/>
    <w:rsid w:val="00950296"/>
    <w:rsid w:val="009506CD"/>
    <w:rsid w:val="00955FE3"/>
    <w:rsid w:val="0095675C"/>
    <w:rsid w:val="00957E32"/>
    <w:rsid w:val="009602B8"/>
    <w:rsid w:val="00960960"/>
    <w:rsid w:val="009612CF"/>
    <w:rsid w:val="00962AD7"/>
    <w:rsid w:val="00962F24"/>
    <w:rsid w:val="00965DFD"/>
    <w:rsid w:val="009672D7"/>
    <w:rsid w:val="00972535"/>
    <w:rsid w:val="00972C93"/>
    <w:rsid w:val="00972D15"/>
    <w:rsid w:val="00973234"/>
    <w:rsid w:val="00976293"/>
    <w:rsid w:val="009769E1"/>
    <w:rsid w:val="00976C01"/>
    <w:rsid w:val="009777C0"/>
    <w:rsid w:val="00977F13"/>
    <w:rsid w:val="009810BC"/>
    <w:rsid w:val="0098310C"/>
    <w:rsid w:val="00983BE3"/>
    <w:rsid w:val="00985A6E"/>
    <w:rsid w:val="00986548"/>
    <w:rsid w:val="00990DDA"/>
    <w:rsid w:val="00990F60"/>
    <w:rsid w:val="00993210"/>
    <w:rsid w:val="00994C7D"/>
    <w:rsid w:val="00995266"/>
    <w:rsid w:val="00995711"/>
    <w:rsid w:val="0099675B"/>
    <w:rsid w:val="009A0E3A"/>
    <w:rsid w:val="009A10B4"/>
    <w:rsid w:val="009A16A6"/>
    <w:rsid w:val="009A3804"/>
    <w:rsid w:val="009A7EFD"/>
    <w:rsid w:val="009B0BE0"/>
    <w:rsid w:val="009B31BE"/>
    <w:rsid w:val="009B4EE8"/>
    <w:rsid w:val="009C2D2C"/>
    <w:rsid w:val="009C379E"/>
    <w:rsid w:val="009C5440"/>
    <w:rsid w:val="009C7068"/>
    <w:rsid w:val="009C7217"/>
    <w:rsid w:val="009C7A3B"/>
    <w:rsid w:val="009D0B89"/>
    <w:rsid w:val="009D12C7"/>
    <w:rsid w:val="009D1B55"/>
    <w:rsid w:val="009D237E"/>
    <w:rsid w:val="009D4703"/>
    <w:rsid w:val="009D4CAA"/>
    <w:rsid w:val="009D5909"/>
    <w:rsid w:val="009E031F"/>
    <w:rsid w:val="009E16A3"/>
    <w:rsid w:val="009E1CBB"/>
    <w:rsid w:val="009E291A"/>
    <w:rsid w:val="009E2A23"/>
    <w:rsid w:val="009E609D"/>
    <w:rsid w:val="009E60D7"/>
    <w:rsid w:val="009E78D7"/>
    <w:rsid w:val="009E7CF8"/>
    <w:rsid w:val="009F2137"/>
    <w:rsid w:val="00A00067"/>
    <w:rsid w:val="00A00148"/>
    <w:rsid w:val="00A01807"/>
    <w:rsid w:val="00A022C2"/>
    <w:rsid w:val="00A03AC5"/>
    <w:rsid w:val="00A04894"/>
    <w:rsid w:val="00A049B7"/>
    <w:rsid w:val="00A04E33"/>
    <w:rsid w:val="00A1185F"/>
    <w:rsid w:val="00A12586"/>
    <w:rsid w:val="00A127CD"/>
    <w:rsid w:val="00A14B27"/>
    <w:rsid w:val="00A152DA"/>
    <w:rsid w:val="00A155E4"/>
    <w:rsid w:val="00A17023"/>
    <w:rsid w:val="00A2355F"/>
    <w:rsid w:val="00A23E46"/>
    <w:rsid w:val="00A251E3"/>
    <w:rsid w:val="00A25FF8"/>
    <w:rsid w:val="00A265A3"/>
    <w:rsid w:val="00A3113D"/>
    <w:rsid w:val="00A3271E"/>
    <w:rsid w:val="00A36D85"/>
    <w:rsid w:val="00A3767C"/>
    <w:rsid w:val="00A42C54"/>
    <w:rsid w:val="00A43DEC"/>
    <w:rsid w:val="00A441CF"/>
    <w:rsid w:val="00A45A1B"/>
    <w:rsid w:val="00A466E9"/>
    <w:rsid w:val="00A468E0"/>
    <w:rsid w:val="00A46CBA"/>
    <w:rsid w:val="00A52D00"/>
    <w:rsid w:val="00A53701"/>
    <w:rsid w:val="00A56AAC"/>
    <w:rsid w:val="00A57333"/>
    <w:rsid w:val="00A6023D"/>
    <w:rsid w:val="00A62804"/>
    <w:rsid w:val="00A628AB"/>
    <w:rsid w:val="00A66047"/>
    <w:rsid w:val="00A70618"/>
    <w:rsid w:val="00A7093F"/>
    <w:rsid w:val="00A70B16"/>
    <w:rsid w:val="00A71299"/>
    <w:rsid w:val="00A71E61"/>
    <w:rsid w:val="00A7206E"/>
    <w:rsid w:val="00A73007"/>
    <w:rsid w:val="00A745DC"/>
    <w:rsid w:val="00A75A51"/>
    <w:rsid w:val="00A75E4A"/>
    <w:rsid w:val="00A75FA8"/>
    <w:rsid w:val="00A764B5"/>
    <w:rsid w:val="00A8057B"/>
    <w:rsid w:val="00A80B18"/>
    <w:rsid w:val="00A81E0C"/>
    <w:rsid w:val="00A81E18"/>
    <w:rsid w:val="00A823EA"/>
    <w:rsid w:val="00A82F50"/>
    <w:rsid w:val="00A837C7"/>
    <w:rsid w:val="00A84229"/>
    <w:rsid w:val="00A855AB"/>
    <w:rsid w:val="00A86F33"/>
    <w:rsid w:val="00A87E71"/>
    <w:rsid w:val="00A87EB9"/>
    <w:rsid w:val="00A902DB"/>
    <w:rsid w:val="00A91BBE"/>
    <w:rsid w:val="00A92761"/>
    <w:rsid w:val="00A934C3"/>
    <w:rsid w:val="00A93538"/>
    <w:rsid w:val="00A95E92"/>
    <w:rsid w:val="00A977CC"/>
    <w:rsid w:val="00AA1981"/>
    <w:rsid w:val="00AA3565"/>
    <w:rsid w:val="00AA399B"/>
    <w:rsid w:val="00AA50F8"/>
    <w:rsid w:val="00AA5851"/>
    <w:rsid w:val="00AA5C04"/>
    <w:rsid w:val="00AA7063"/>
    <w:rsid w:val="00AA73C0"/>
    <w:rsid w:val="00AB2CC5"/>
    <w:rsid w:val="00AB4B0C"/>
    <w:rsid w:val="00AB5058"/>
    <w:rsid w:val="00AB76B9"/>
    <w:rsid w:val="00AB7A01"/>
    <w:rsid w:val="00AC2C3C"/>
    <w:rsid w:val="00AC587F"/>
    <w:rsid w:val="00AD06C9"/>
    <w:rsid w:val="00AD077A"/>
    <w:rsid w:val="00AD1C06"/>
    <w:rsid w:val="00AD205B"/>
    <w:rsid w:val="00AD3369"/>
    <w:rsid w:val="00AD4A56"/>
    <w:rsid w:val="00AD6573"/>
    <w:rsid w:val="00AD72EB"/>
    <w:rsid w:val="00AE0576"/>
    <w:rsid w:val="00AE154D"/>
    <w:rsid w:val="00AE16DC"/>
    <w:rsid w:val="00AE607A"/>
    <w:rsid w:val="00AE6106"/>
    <w:rsid w:val="00AE7F95"/>
    <w:rsid w:val="00AF0271"/>
    <w:rsid w:val="00AF07A8"/>
    <w:rsid w:val="00AF1367"/>
    <w:rsid w:val="00AF3543"/>
    <w:rsid w:val="00AF43E1"/>
    <w:rsid w:val="00AF4879"/>
    <w:rsid w:val="00AF69E0"/>
    <w:rsid w:val="00B00CBC"/>
    <w:rsid w:val="00B01182"/>
    <w:rsid w:val="00B014BD"/>
    <w:rsid w:val="00B047CD"/>
    <w:rsid w:val="00B0484D"/>
    <w:rsid w:val="00B05ABD"/>
    <w:rsid w:val="00B05CB5"/>
    <w:rsid w:val="00B07A13"/>
    <w:rsid w:val="00B106BB"/>
    <w:rsid w:val="00B10E29"/>
    <w:rsid w:val="00B12DB5"/>
    <w:rsid w:val="00B1504A"/>
    <w:rsid w:val="00B162A5"/>
    <w:rsid w:val="00B21622"/>
    <w:rsid w:val="00B21A91"/>
    <w:rsid w:val="00B22425"/>
    <w:rsid w:val="00B27169"/>
    <w:rsid w:val="00B277C9"/>
    <w:rsid w:val="00B305BE"/>
    <w:rsid w:val="00B30A56"/>
    <w:rsid w:val="00B31618"/>
    <w:rsid w:val="00B32CBC"/>
    <w:rsid w:val="00B33C3C"/>
    <w:rsid w:val="00B3465C"/>
    <w:rsid w:val="00B34BAC"/>
    <w:rsid w:val="00B34ECB"/>
    <w:rsid w:val="00B3673C"/>
    <w:rsid w:val="00B379EB"/>
    <w:rsid w:val="00B42C6B"/>
    <w:rsid w:val="00B42E11"/>
    <w:rsid w:val="00B42ECB"/>
    <w:rsid w:val="00B4356A"/>
    <w:rsid w:val="00B451ED"/>
    <w:rsid w:val="00B454A2"/>
    <w:rsid w:val="00B4617F"/>
    <w:rsid w:val="00B47C62"/>
    <w:rsid w:val="00B51815"/>
    <w:rsid w:val="00B53097"/>
    <w:rsid w:val="00B541FA"/>
    <w:rsid w:val="00B55B51"/>
    <w:rsid w:val="00B57BFF"/>
    <w:rsid w:val="00B6018E"/>
    <w:rsid w:val="00B61B40"/>
    <w:rsid w:val="00B61DC4"/>
    <w:rsid w:val="00B63364"/>
    <w:rsid w:val="00B63ABF"/>
    <w:rsid w:val="00B6406D"/>
    <w:rsid w:val="00B6414B"/>
    <w:rsid w:val="00B65BED"/>
    <w:rsid w:val="00B71379"/>
    <w:rsid w:val="00B71776"/>
    <w:rsid w:val="00B71CBE"/>
    <w:rsid w:val="00B72577"/>
    <w:rsid w:val="00B726F1"/>
    <w:rsid w:val="00B727FE"/>
    <w:rsid w:val="00B7501A"/>
    <w:rsid w:val="00B76E4A"/>
    <w:rsid w:val="00B77042"/>
    <w:rsid w:val="00B77427"/>
    <w:rsid w:val="00B77B6F"/>
    <w:rsid w:val="00B80A9F"/>
    <w:rsid w:val="00B80E3E"/>
    <w:rsid w:val="00B82628"/>
    <w:rsid w:val="00B83541"/>
    <w:rsid w:val="00B8659F"/>
    <w:rsid w:val="00B86FB6"/>
    <w:rsid w:val="00B87500"/>
    <w:rsid w:val="00B91C53"/>
    <w:rsid w:val="00B930DD"/>
    <w:rsid w:val="00B945AB"/>
    <w:rsid w:val="00B949CA"/>
    <w:rsid w:val="00B95972"/>
    <w:rsid w:val="00BA28AD"/>
    <w:rsid w:val="00BA3298"/>
    <w:rsid w:val="00BA359F"/>
    <w:rsid w:val="00BA5729"/>
    <w:rsid w:val="00BA5BC5"/>
    <w:rsid w:val="00BA5D7E"/>
    <w:rsid w:val="00BA78F9"/>
    <w:rsid w:val="00BB0D12"/>
    <w:rsid w:val="00BB2A06"/>
    <w:rsid w:val="00BB2FCF"/>
    <w:rsid w:val="00BB5AF6"/>
    <w:rsid w:val="00BB6C0E"/>
    <w:rsid w:val="00BC0839"/>
    <w:rsid w:val="00BC09D1"/>
    <w:rsid w:val="00BC2337"/>
    <w:rsid w:val="00BC23D3"/>
    <w:rsid w:val="00BC29C7"/>
    <w:rsid w:val="00BC30A3"/>
    <w:rsid w:val="00BC3EAB"/>
    <w:rsid w:val="00BC6986"/>
    <w:rsid w:val="00BC6D19"/>
    <w:rsid w:val="00BC77C5"/>
    <w:rsid w:val="00BD1D27"/>
    <w:rsid w:val="00BD26A1"/>
    <w:rsid w:val="00BD3A12"/>
    <w:rsid w:val="00BD3F50"/>
    <w:rsid w:val="00BD467D"/>
    <w:rsid w:val="00BD4C39"/>
    <w:rsid w:val="00BD53FC"/>
    <w:rsid w:val="00BD5ED9"/>
    <w:rsid w:val="00BD62F7"/>
    <w:rsid w:val="00BD73B6"/>
    <w:rsid w:val="00BD760F"/>
    <w:rsid w:val="00BE33C4"/>
    <w:rsid w:val="00BE68FC"/>
    <w:rsid w:val="00BE72B9"/>
    <w:rsid w:val="00BE7E73"/>
    <w:rsid w:val="00BF3696"/>
    <w:rsid w:val="00BF3EA0"/>
    <w:rsid w:val="00BF61F9"/>
    <w:rsid w:val="00BF63F3"/>
    <w:rsid w:val="00C01766"/>
    <w:rsid w:val="00C0430F"/>
    <w:rsid w:val="00C04FF7"/>
    <w:rsid w:val="00C06230"/>
    <w:rsid w:val="00C10711"/>
    <w:rsid w:val="00C1071B"/>
    <w:rsid w:val="00C10D49"/>
    <w:rsid w:val="00C1405B"/>
    <w:rsid w:val="00C14B25"/>
    <w:rsid w:val="00C168A5"/>
    <w:rsid w:val="00C16CB1"/>
    <w:rsid w:val="00C171F6"/>
    <w:rsid w:val="00C1734E"/>
    <w:rsid w:val="00C1736E"/>
    <w:rsid w:val="00C20685"/>
    <w:rsid w:val="00C2319C"/>
    <w:rsid w:val="00C23332"/>
    <w:rsid w:val="00C23CEB"/>
    <w:rsid w:val="00C25217"/>
    <w:rsid w:val="00C2602C"/>
    <w:rsid w:val="00C279A1"/>
    <w:rsid w:val="00C27A80"/>
    <w:rsid w:val="00C30DF4"/>
    <w:rsid w:val="00C335CF"/>
    <w:rsid w:val="00C33DC2"/>
    <w:rsid w:val="00C357D3"/>
    <w:rsid w:val="00C36D61"/>
    <w:rsid w:val="00C36DB9"/>
    <w:rsid w:val="00C3740C"/>
    <w:rsid w:val="00C37DF3"/>
    <w:rsid w:val="00C410D5"/>
    <w:rsid w:val="00C41705"/>
    <w:rsid w:val="00C421E6"/>
    <w:rsid w:val="00C422EC"/>
    <w:rsid w:val="00C4257F"/>
    <w:rsid w:val="00C43550"/>
    <w:rsid w:val="00C44AC7"/>
    <w:rsid w:val="00C45232"/>
    <w:rsid w:val="00C4572A"/>
    <w:rsid w:val="00C474A6"/>
    <w:rsid w:val="00C5073D"/>
    <w:rsid w:val="00C5077A"/>
    <w:rsid w:val="00C50813"/>
    <w:rsid w:val="00C517C4"/>
    <w:rsid w:val="00C54BF6"/>
    <w:rsid w:val="00C60B03"/>
    <w:rsid w:val="00C61E51"/>
    <w:rsid w:val="00C6281B"/>
    <w:rsid w:val="00C63B3C"/>
    <w:rsid w:val="00C64263"/>
    <w:rsid w:val="00C64499"/>
    <w:rsid w:val="00C70193"/>
    <w:rsid w:val="00C75A26"/>
    <w:rsid w:val="00C76F3C"/>
    <w:rsid w:val="00C76FF4"/>
    <w:rsid w:val="00C80815"/>
    <w:rsid w:val="00C80B54"/>
    <w:rsid w:val="00C81901"/>
    <w:rsid w:val="00C8255B"/>
    <w:rsid w:val="00C835AF"/>
    <w:rsid w:val="00C83B2D"/>
    <w:rsid w:val="00C85421"/>
    <w:rsid w:val="00C871B8"/>
    <w:rsid w:val="00C8725C"/>
    <w:rsid w:val="00C872C9"/>
    <w:rsid w:val="00C87535"/>
    <w:rsid w:val="00C87BCD"/>
    <w:rsid w:val="00C87F34"/>
    <w:rsid w:val="00C9038E"/>
    <w:rsid w:val="00C9079B"/>
    <w:rsid w:val="00C90C17"/>
    <w:rsid w:val="00C916A6"/>
    <w:rsid w:val="00C935D7"/>
    <w:rsid w:val="00C94029"/>
    <w:rsid w:val="00C94C0D"/>
    <w:rsid w:val="00C95BED"/>
    <w:rsid w:val="00C97B8F"/>
    <w:rsid w:val="00CA29E3"/>
    <w:rsid w:val="00CA33CC"/>
    <w:rsid w:val="00CA423F"/>
    <w:rsid w:val="00CA48F1"/>
    <w:rsid w:val="00CA5979"/>
    <w:rsid w:val="00CA61D0"/>
    <w:rsid w:val="00CA7E03"/>
    <w:rsid w:val="00CB0BB7"/>
    <w:rsid w:val="00CB1EE2"/>
    <w:rsid w:val="00CB2568"/>
    <w:rsid w:val="00CB398C"/>
    <w:rsid w:val="00CB67ED"/>
    <w:rsid w:val="00CC010A"/>
    <w:rsid w:val="00CC25FB"/>
    <w:rsid w:val="00CC2CBD"/>
    <w:rsid w:val="00CC50E7"/>
    <w:rsid w:val="00CC512B"/>
    <w:rsid w:val="00CD0C5A"/>
    <w:rsid w:val="00CD15F1"/>
    <w:rsid w:val="00CD537B"/>
    <w:rsid w:val="00CD5D4C"/>
    <w:rsid w:val="00CD78BF"/>
    <w:rsid w:val="00CD7A1D"/>
    <w:rsid w:val="00CE1C38"/>
    <w:rsid w:val="00CE31B8"/>
    <w:rsid w:val="00CE325A"/>
    <w:rsid w:val="00CE343C"/>
    <w:rsid w:val="00CE3A96"/>
    <w:rsid w:val="00CF07CA"/>
    <w:rsid w:val="00CF1882"/>
    <w:rsid w:val="00CF3432"/>
    <w:rsid w:val="00CF4BBC"/>
    <w:rsid w:val="00CF56D5"/>
    <w:rsid w:val="00CF6E0D"/>
    <w:rsid w:val="00CF740A"/>
    <w:rsid w:val="00D0003E"/>
    <w:rsid w:val="00D02317"/>
    <w:rsid w:val="00D03618"/>
    <w:rsid w:val="00D03F1B"/>
    <w:rsid w:val="00D064BB"/>
    <w:rsid w:val="00D0723E"/>
    <w:rsid w:val="00D105A7"/>
    <w:rsid w:val="00D10E30"/>
    <w:rsid w:val="00D14487"/>
    <w:rsid w:val="00D14972"/>
    <w:rsid w:val="00D208C2"/>
    <w:rsid w:val="00D20FE3"/>
    <w:rsid w:val="00D21067"/>
    <w:rsid w:val="00D22A4E"/>
    <w:rsid w:val="00D2502A"/>
    <w:rsid w:val="00D2542D"/>
    <w:rsid w:val="00D26A7D"/>
    <w:rsid w:val="00D27D2E"/>
    <w:rsid w:val="00D30F6C"/>
    <w:rsid w:val="00D3143E"/>
    <w:rsid w:val="00D324E5"/>
    <w:rsid w:val="00D346FC"/>
    <w:rsid w:val="00D41062"/>
    <w:rsid w:val="00D41728"/>
    <w:rsid w:val="00D41874"/>
    <w:rsid w:val="00D419B6"/>
    <w:rsid w:val="00D4298F"/>
    <w:rsid w:val="00D448B0"/>
    <w:rsid w:val="00D4518D"/>
    <w:rsid w:val="00D47998"/>
    <w:rsid w:val="00D5039A"/>
    <w:rsid w:val="00D5121A"/>
    <w:rsid w:val="00D517F2"/>
    <w:rsid w:val="00D53C83"/>
    <w:rsid w:val="00D5458C"/>
    <w:rsid w:val="00D54E3B"/>
    <w:rsid w:val="00D55BB3"/>
    <w:rsid w:val="00D5601C"/>
    <w:rsid w:val="00D564A5"/>
    <w:rsid w:val="00D576DF"/>
    <w:rsid w:val="00D57A07"/>
    <w:rsid w:val="00D62BBC"/>
    <w:rsid w:val="00D63264"/>
    <w:rsid w:val="00D64BF4"/>
    <w:rsid w:val="00D66779"/>
    <w:rsid w:val="00D670C8"/>
    <w:rsid w:val="00D67961"/>
    <w:rsid w:val="00D705F7"/>
    <w:rsid w:val="00D731F2"/>
    <w:rsid w:val="00D73C86"/>
    <w:rsid w:val="00D74CA5"/>
    <w:rsid w:val="00D778F9"/>
    <w:rsid w:val="00D80483"/>
    <w:rsid w:val="00D80595"/>
    <w:rsid w:val="00D8085D"/>
    <w:rsid w:val="00D813EC"/>
    <w:rsid w:val="00D81966"/>
    <w:rsid w:val="00D81F4E"/>
    <w:rsid w:val="00D82051"/>
    <w:rsid w:val="00D8230B"/>
    <w:rsid w:val="00D82998"/>
    <w:rsid w:val="00D82C5C"/>
    <w:rsid w:val="00D861E1"/>
    <w:rsid w:val="00D864CD"/>
    <w:rsid w:val="00D86612"/>
    <w:rsid w:val="00D86F52"/>
    <w:rsid w:val="00D8765A"/>
    <w:rsid w:val="00D87BB9"/>
    <w:rsid w:val="00D9235F"/>
    <w:rsid w:val="00D92A9A"/>
    <w:rsid w:val="00D92BD0"/>
    <w:rsid w:val="00D932DE"/>
    <w:rsid w:val="00D93307"/>
    <w:rsid w:val="00D93DBB"/>
    <w:rsid w:val="00D947B3"/>
    <w:rsid w:val="00D95376"/>
    <w:rsid w:val="00D95EE9"/>
    <w:rsid w:val="00D97649"/>
    <w:rsid w:val="00D97990"/>
    <w:rsid w:val="00DA0A88"/>
    <w:rsid w:val="00DA4B1D"/>
    <w:rsid w:val="00DA4C7A"/>
    <w:rsid w:val="00DA4C83"/>
    <w:rsid w:val="00DA72B2"/>
    <w:rsid w:val="00DB4224"/>
    <w:rsid w:val="00DB49FC"/>
    <w:rsid w:val="00DB6FCD"/>
    <w:rsid w:val="00DB750F"/>
    <w:rsid w:val="00DB7D35"/>
    <w:rsid w:val="00DC0556"/>
    <w:rsid w:val="00DC088A"/>
    <w:rsid w:val="00DC5D85"/>
    <w:rsid w:val="00DC5F5F"/>
    <w:rsid w:val="00DC63DA"/>
    <w:rsid w:val="00DC7508"/>
    <w:rsid w:val="00DC77E1"/>
    <w:rsid w:val="00DD04C9"/>
    <w:rsid w:val="00DD67E3"/>
    <w:rsid w:val="00DD7055"/>
    <w:rsid w:val="00DD7633"/>
    <w:rsid w:val="00DD77A9"/>
    <w:rsid w:val="00DD7CFC"/>
    <w:rsid w:val="00DE0513"/>
    <w:rsid w:val="00DE1163"/>
    <w:rsid w:val="00DE1C1C"/>
    <w:rsid w:val="00DE2055"/>
    <w:rsid w:val="00DE25C3"/>
    <w:rsid w:val="00DE4909"/>
    <w:rsid w:val="00DE5A23"/>
    <w:rsid w:val="00DE5A94"/>
    <w:rsid w:val="00DE6E4C"/>
    <w:rsid w:val="00DE7511"/>
    <w:rsid w:val="00DF309D"/>
    <w:rsid w:val="00DF3341"/>
    <w:rsid w:val="00DF7473"/>
    <w:rsid w:val="00E00408"/>
    <w:rsid w:val="00E0150B"/>
    <w:rsid w:val="00E01636"/>
    <w:rsid w:val="00E02D29"/>
    <w:rsid w:val="00E03555"/>
    <w:rsid w:val="00E0355F"/>
    <w:rsid w:val="00E04FA5"/>
    <w:rsid w:val="00E058EF"/>
    <w:rsid w:val="00E065A4"/>
    <w:rsid w:val="00E0727A"/>
    <w:rsid w:val="00E07E80"/>
    <w:rsid w:val="00E07FC8"/>
    <w:rsid w:val="00E101DD"/>
    <w:rsid w:val="00E109DF"/>
    <w:rsid w:val="00E1188B"/>
    <w:rsid w:val="00E14485"/>
    <w:rsid w:val="00E14BF0"/>
    <w:rsid w:val="00E15A42"/>
    <w:rsid w:val="00E16A20"/>
    <w:rsid w:val="00E22E3C"/>
    <w:rsid w:val="00E2458E"/>
    <w:rsid w:val="00E272B8"/>
    <w:rsid w:val="00E27656"/>
    <w:rsid w:val="00E27949"/>
    <w:rsid w:val="00E27EDA"/>
    <w:rsid w:val="00E3019C"/>
    <w:rsid w:val="00E31960"/>
    <w:rsid w:val="00E331DA"/>
    <w:rsid w:val="00E337E9"/>
    <w:rsid w:val="00E33D40"/>
    <w:rsid w:val="00E35ECB"/>
    <w:rsid w:val="00E41F5C"/>
    <w:rsid w:val="00E42739"/>
    <w:rsid w:val="00E43976"/>
    <w:rsid w:val="00E4555D"/>
    <w:rsid w:val="00E4637C"/>
    <w:rsid w:val="00E52444"/>
    <w:rsid w:val="00E52916"/>
    <w:rsid w:val="00E5318F"/>
    <w:rsid w:val="00E57C46"/>
    <w:rsid w:val="00E613A6"/>
    <w:rsid w:val="00E61A01"/>
    <w:rsid w:val="00E6287F"/>
    <w:rsid w:val="00E64486"/>
    <w:rsid w:val="00E66920"/>
    <w:rsid w:val="00E6765A"/>
    <w:rsid w:val="00E708DF"/>
    <w:rsid w:val="00E7342A"/>
    <w:rsid w:val="00E74BDD"/>
    <w:rsid w:val="00E77C01"/>
    <w:rsid w:val="00E80E45"/>
    <w:rsid w:val="00E81848"/>
    <w:rsid w:val="00E81E53"/>
    <w:rsid w:val="00E82540"/>
    <w:rsid w:val="00E84E39"/>
    <w:rsid w:val="00E84E49"/>
    <w:rsid w:val="00E85543"/>
    <w:rsid w:val="00E85881"/>
    <w:rsid w:val="00E87857"/>
    <w:rsid w:val="00E87C5A"/>
    <w:rsid w:val="00E917CE"/>
    <w:rsid w:val="00E91C8C"/>
    <w:rsid w:val="00E92E4A"/>
    <w:rsid w:val="00E949B3"/>
    <w:rsid w:val="00E94E00"/>
    <w:rsid w:val="00E95DB1"/>
    <w:rsid w:val="00E963FC"/>
    <w:rsid w:val="00E97207"/>
    <w:rsid w:val="00EA0A81"/>
    <w:rsid w:val="00EA1F2B"/>
    <w:rsid w:val="00EA403A"/>
    <w:rsid w:val="00EA4982"/>
    <w:rsid w:val="00EA5EEA"/>
    <w:rsid w:val="00EA636A"/>
    <w:rsid w:val="00EB0145"/>
    <w:rsid w:val="00EB2861"/>
    <w:rsid w:val="00EB51A9"/>
    <w:rsid w:val="00EB550D"/>
    <w:rsid w:val="00EB582A"/>
    <w:rsid w:val="00EB6E16"/>
    <w:rsid w:val="00EC016B"/>
    <w:rsid w:val="00EC1448"/>
    <w:rsid w:val="00EC2DEA"/>
    <w:rsid w:val="00EC2F72"/>
    <w:rsid w:val="00EC3B13"/>
    <w:rsid w:val="00EC48CF"/>
    <w:rsid w:val="00EC4A72"/>
    <w:rsid w:val="00EC58F7"/>
    <w:rsid w:val="00ED0D70"/>
    <w:rsid w:val="00ED25EC"/>
    <w:rsid w:val="00ED32FE"/>
    <w:rsid w:val="00ED378D"/>
    <w:rsid w:val="00ED467A"/>
    <w:rsid w:val="00ED4A5A"/>
    <w:rsid w:val="00ED62E0"/>
    <w:rsid w:val="00EE34A9"/>
    <w:rsid w:val="00EE36AD"/>
    <w:rsid w:val="00EE540D"/>
    <w:rsid w:val="00EE5978"/>
    <w:rsid w:val="00EE5EB2"/>
    <w:rsid w:val="00EF03E3"/>
    <w:rsid w:val="00EF1C80"/>
    <w:rsid w:val="00EF3FAC"/>
    <w:rsid w:val="00EF4AB4"/>
    <w:rsid w:val="00EF4D8A"/>
    <w:rsid w:val="00EF5A4C"/>
    <w:rsid w:val="00EF5E5E"/>
    <w:rsid w:val="00EF792B"/>
    <w:rsid w:val="00F03119"/>
    <w:rsid w:val="00F032B7"/>
    <w:rsid w:val="00F03B9A"/>
    <w:rsid w:val="00F0444C"/>
    <w:rsid w:val="00F05AC9"/>
    <w:rsid w:val="00F061A3"/>
    <w:rsid w:val="00F07DAA"/>
    <w:rsid w:val="00F101A0"/>
    <w:rsid w:val="00F10FF2"/>
    <w:rsid w:val="00F11F0A"/>
    <w:rsid w:val="00F1265A"/>
    <w:rsid w:val="00F12D63"/>
    <w:rsid w:val="00F15EF5"/>
    <w:rsid w:val="00F1712B"/>
    <w:rsid w:val="00F20444"/>
    <w:rsid w:val="00F21B4B"/>
    <w:rsid w:val="00F21FE8"/>
    <w:rsid w:val="00F221AB"/>
    <w:rsid w:val="00F22E42"/>
    <w:rsid w:val="00F25DB2"/>
    <w:rsid w:val="00F26E60"/>
    <w:rsid w:val="00F32634"/>
    <w:rsid w:val="00F33D5A"/>
    <w:rsid w:val="00F35F2C"/>
    <w:rsid w:val="00F3623E"/>
    <w:rsid w:val="00F365E3"/>
    <w:rsid w:val="00F36C7D"/>
    <w:rsid w:val="00F37DBE"/>
    <w:rsid w:val="00F403E6"/>
    <w:rsid w:val="00F41532"/>
    <w:rsid w:val="00F44B49"/>
    <w:rsid w:val="00F45B0B"/>
    <w:rsid w:val="00F45CC0"/>
    <w:rsid w:val="00F46758"/>
    <w:rsid w:val="00F46E9A"/>
    <w:rsid w:val="00F502DF"/>
    <w:rsid w:val="00F50FF7"/>
    <w:rsid w:val="00F51429"/>
    <w:rsid w:val="00F51D89"/>
    <w:rsid w:val="00F52011"/>
    <w:rsid w:val="00F52755"/>
    <w:rsid w:val="00F5396A"/>
    <w:rsid w:val="00F54F6A"/>
    <w:rsid w:val="00F557E7"/>
    <w:rsid w:val="00F558CE"/>
    <w:rsid w:val="00F5597F"/>
    <w:rsid w:val="00F56C13"/>
    <w:rsid w:val="00F57D89"/>
    <w:rsid w:val="00F609C2"/>
    <w:rsid w:val="00F6317F"/>
    <w:rsid w:val="00F637DF"/>
    <w:rsid w:val="00F64F06"/>
    <w:rsid w:val="00F665F8"/>
    <w:rsid w:val="00F67DA7"/>
    <w:rsid w:val="00F71F6D"/>
    <w:rsid w:val="00F7226E"/>
    <w:rsid w:val="00F7496D"/>
    <w:rsid w:val="00F75F67"/>
    <w:rsid w:val="00F76A63"/>
    <w:rsid w:val="00F76CBC"/>
    <w:rsid w:val="00F8113E"/>
    <w:rsid w:val="00F81549"/>
    <w:rsid w:val="00F81FF9"/>
    <w:rsid w:val="00F84D93"/>
    <w:rsid w:val="00F85543"/>
    <w:rsid w:val="00F8799F"/>
    <w:rsid w:val="00F9034D"/>
    <w:rsid w:val="00F90F6C"/>
    <w:rsid w:val="00F91E77"/>
    <w:rsid w:val="00F93538"/>
    <w:rsid w:val="00F935C1"/>
    <w:rsid w:val="00F9425D"/>
    <w:rsid w:val="00F951AB"/>
    <w:rsid w:val="00F95901"/>
    <w:rsid w:val="00F959AB"/>
    <w:rsid w:val="00F9646F"/>
    <w:rsid w:val="00F969DB"/>
    <w:rsid w:val="00F97107"/>
    <w:rsid w:val="00FA0FA0"/>
    <w:rsid w:val="00FA34A8"/>
    <w:rsid w:val="00FA4476"/>
    <w:rsid w:val="00FA524A"/>
    <w:rsid w:val="00FA6B87"/>
    <w:rsid w:val="00FA6DE2"/>
    <w:rsid w:val="00FA7C9C"/>
    <w:rsid w:val="00FB0CB5"/>
    <w:rsid w:val="00FB272D"/>
    <w:rsid w:val="00FB3164"/>
    <w:rsid w:val="00FB3640"/>
    <w:rsid w:val="00FB41DE"/>
    <w:rsid w:val="00FB645E"/>
    <w:rsid w:val="00FB667C"/>
    <w:rsid w:val="00FB6E9A"/>
    <w:rsid w:val="00FB6F52"/>
    <w:rsid w:val="00FB6FF5"/>
    <w:rsid w:val="00FB7986"/>
    <w:rsid w:val="00FC141A"/>
    <w:rsid w:val="00FC4A56"/>
    <w:rsid w:val="00FC5907"/>
    <w:rsid w:val="00FC6A85"/>
    <w:rsid w:val="00FC7433"/>
    <w:rsid w:val="00FD0600"/>
    <w:rsid w:val="00FD0841"/>
    <w:rsid w:val="00FD1043"/>
    <w:rsid w:val="00FD12B6"/>
    <w:rsid w:val="00FE0008"/>
    <w:rsid w:val="00FE0E34"/>
    <w:rsid w:val="00FE21CD"/>
    <w:rsid w:val="00FE324C"/>
    <w:rsid w:val="00FE3708"/>
    <w:rsid w:val="00FE3AF4"/>
    <w:rsid w:val="00FE50C1"/>
    <w:rsid w:val="00FF2139"/>
    <w:rsid w:val="00FF2A2C"/>
    <w:rsid w:val="00FF36DD"/>
    <w:rsid w:val="00FF39AE"/>
    <w:rsid w:val="00FF3F29"/>
    <w:rsid w:val="00FF4D22"/>
    <w:rsid w:val="00FF5A62"/>
    <w:rsid w:val="00FF672C"/>
    <w:rsid w:val="00FF6C9E"/>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E4"/>
    <w:pPr>
      <w:spacing w:after="200" w:line="276" w:lineRule="auto"/>
    </w:pPr>
    <w:rPr>
      <w:sz w:val="22"/>
      <w:szCs w:val="22"/>
    </w:rPr>
  </w:style>
  <w:style w:type="paragraph" w:styleId="Heading1">
    <w:name w:val="heading 1"/>
    <w:basedOn w:val="Normal"/>
    <w:next w:val="Normal"/>
    <w:link w:val="Heading1Char"/>
    <w:uiPriority w:val="9"/>
    <w:qFormat/>
    <w:rsid w:val="00A155E4"/>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A155E4"/>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A155E4"/>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A155E4"/>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A155E4"/>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A155E4"/>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A155E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155E4"/>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A155E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E4"/>
    <w:pPr>
      <w:ind w:left="720"/>
      <w:contextualSpacing/>
    </w:pPr>
  </w:style>
  <w:style w:type="paragraph" w:styleId="Header">
    <w:name w:val="header"/>
    <w:basedOn w:val="Normal"/>
    <w:link w:val="HeaderChar"/>
    <w:uiPriority w:val="99"/>
    <w:unhideWhenUsed/>
    <w:rsid w:val="00CA48F1"/>
    <w:pPr>
      <w:tabs>
        <w:tab w:val="center" w:pos="4680"/>
        <w:tab w:val="right" w:pos="9360"/>
      </w:tabs>
    </w:pPr>
  </w:style>
  <w:style w:type="character" w:customStyle="1" w:styleId="HeaderChar">
    <w:name w:val="Header Char"/>
    <w:link w:val="Header"/>
    <w:uiPriority w:val="99"/>
    <w:rsid w:val="00CA48F1"/>
    <w:rPr>
      <w:sz w:val="22"/>
      <w:szCs w:val="22"/>
    </w:rPr>
  </w:style>
  <w:style w:type="paragraph" w:styleId="Footer">
    <w:name w:val="footer"/>
    <w:basedOn w:val="Normal"/>
    <w:link w:val="FooterChar"/>
    <w:uiPriority w:val="99"/>
    <w:unhideWhenUsed/>
    <w:rsid w:val="00CA48F1"/>
    <w:pPr>
      <w:tabs>
        <w:tab w:val="center" w:pos="4680"/>
        <w:tab w:val="right" w:pos="9360"/>
      </w:tabs>
    </w:pPr>
  </w:style>
  <w:style w:type="character" w:customStyle="1" w:styleId="FooterChar">
    <w:name w:val="Footer Char"/>
    <w:link w:val="Footer"/>
    <w:uiPriority w:val="99"/>
    <w:rsid w:val="00CA48F1"/>
    <w:rPr>
      <w:sz w:val="22"/>
      <w:szCs w:val="22"/>
    </w:rPr>
  </w:style>
  <w:style w:type="paragraph" w:styleId="NoSpacing">
    <w:name w:val="No Spacing"/>
    <w:link w:val="NoSpacingChar"/>
    <w:uiPriority w:val="1"/>
    <w:qFormat/>
    <w:rsid w:val="00A155E4"/>
    <w:rPr>
      <w:sz w:val="22"/>
      <w:szCs w:val="22"/>
    </w:rPr>
  </w:style>
  <w:style w:type="character" w:customStyle="1" w:styleId="NoSpacingChar">
    <w:name w:val="No Spacing Char"/>
    <w:link w:val="NoSpacing"/>
    <w:uiPriority w:val="1"/>
    <w:rsid w:val="00CA48F1"/>
  </w:style>
  <w:style w:type="paragraph" w:styleId="BalloonText">
    <w:name w:val="Balloon Text"/>
    <w:basedOn w:val="Normal"/>
    <w:link w:val="BalloonTextChar"/>
    <w:uiPriority w:val="99"/>
    <w:semiHidden/>
    <w:unhideWhenUsed/>
    <w:rsid w:val="006867E9"/>
    <w:rPr>
      <w:rFonts w:ascii="Tahoma" w:hAnsi="Tahoma" w:cs="Tahoma"/>
      <w:sz w:val="16"/>
      <w:szCs w:val="16"/>
    </w:rPr>
  </w:style>
  <w:style w:type="character" w:customStyle="1" w:styleId="BalloonTextChar">
    <w:name w:val="Balloon Text Char"/>
    <w:link w:val="BalloonText"/>
    <w:uiPriority w:val="99"/>
    <w:semiHidden/>
    <w:rsid w:val="006867E9"/>
    <w:rPr>
      <w:rFonts w:ascii="Tahoma" w:hAnsi="Tahoma" w:cs="Tahoma"/>
      <w:sz w:val="16"/>
      <w:szCs w:val="16"/>
    </w:rPr>
  </w:style>
  <w:style w:type="character" w:customStyle="1" w:styleId="apple-converted-space">
    <w:name w:val="apple-converted-space"/>
    <w:rsid w:val="005D0A12"/>
  </w:style>
  <w:style w:type="paragraph" w:styleId="FootnoteText">
    <w:name w:val="footnote text"/>
    <w:basedOn w:val="Normal"/>
    <w:link w:val="FootnoteTextChar"/>
    <w:uiPriority w:val="99"/>
    <w:semiHidden/>
    <w:unhideWhenUsed/>
    <w:rsid w:val="007F282B"/>
    <w:rPr>
      <w:sz w:val="20"/>
      <w:szCs w:val="20"/>
    </w:rPr>
  </w:style>
  <w:style w:type="character" w:customStyle="1" w:styleId="FootnoteTextChar">
    <w:name w:val="Footnote Text Char"/>
    <w:basedOn w:val="DefaultParagraphFont"/>
    <w:link w:val="FootnoteText"/>
    <w:uiPriority w:val="99"/>
    <w:semiHidden/>
    <w:rsid w:val="007F282B"/>
  </w:style>
  <w:style w:type="character" w:styleId="FootnoteReference">
    <w:name w:val="footnote reference"/>
    <w:uiPriority w:val="99"/>
    <w:semiHidden/>
    <w:unhideWhenUsed/>
    <w:rsid w:val="007F282B"/>
    <w:rPr>
      <w:vertAlign w:val="superscript"/>
    </w:rPr>
  </w:style>
  <w:style w:type="character" w:styleId="Hyperlink">
    <w:name w:val="Hyperlink"/>
    <w:uiPriority w:val="99"/>
    <w:unhideWhenUsed/>
    <w:rsid w:val="00F8113E"/>
    <w:rPr>
      <w:color w:val="0000FF"/>
      <w:u w:val="single"/>
    </w:rPr>
  </w:style>
  <w:style w:type="character" w:customStyle="1" w:styleId="Heading1Char">
    <w:name w:val="Heading 1 Char"/>
    <w:link w:val="Heading1"/>
    <w:uiPriority w:val="9"/>
    <w:rsid w:val="00A155E4"/>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55E4"/>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55E4"/>
    <w:rPr>
      <w:rFonts w:ascii="Cambria" w:eastAsia="Times New Roman" w:hAnsi="Cambria" w:cs="Times New Roman"/>
      <w:b/>
      <w:bCs/>
      <w:color w:val="2DA2BF"/>
    </w:rPr>
  </w:style>
  <w:style w:type="character" w:customStyle="1" w:styleId="Heading4Char">
    <w:name w:val="Heading 4 Char"/>
    <w:link w:val="Heading4"/>
    <w:uiPriority w:val="9"/>
    <w:semiHidden/>
    <w:rsid w:val="00A155E4"/>
    <w:rPr>
      <w:rFonts w:ascii="Cambria" w:eastAsia="Times New Roman" w:hAnsi="Cambria" w:cs="Times New Roman"/>
      <w:b/>
      <w:bCs/>
      <w:i/>
      <w:iCs/>
      <w:color w:val="2DA2BF"/>
    </w:rPr>
  </w:style>
  <w:style w:type="character" w:customStyle="1" w:styleId="Heading5Char">
    <w:name w:val="Heading 5 Char"/>
    <w:link w:val="Heading5"/>
    <w:uiPriority w:val="9"/>
    <w:semiHidden/>
    <w:rsid w:val="00A155E4"/>
    <w:rPr>
      <w:rFonts w:ascii="Cambria" w:eastAsia="Times New Roman" w:hAnsi="Cambria" w:cs="Times New Roman"/>
      <w:color w:val="16505E"/>
    </w:rPr>
  </w:style>
  <w:style w:type="character" w:customStyle="1" w:styleId="Heading6Char">
    <w:name w:val="Heading 6 Char"/>
    <w:link w:val="Heading6"/>
    <w:uiPriority w:val="9"/>
    <w:semiHidden/>
    <w:rsid w:val="00A155E4"/>
    <w:rPr>
      <w:rFonts w:ascii="Cambria" w:eastAsia="Times New Roman" w:hAnsi="Cambria" w:cs="Times New Roman"/>
      <w:i/>
      <w:iCs/>
      <w:color w:val="16505E"/>
    </w:rPr>
  </w:style>
  <w:style w:type="character" w:customStyle="1" w:styleId="Heading7Char">
    <w:name w:val="Heading 7 Char"/>
    <w:link w:val="Heading7"/>
    <w:uiPriority w:val="9"/>
    <w:semiHidden/>
    <w:rsid w:val="00A155E4"/>
    <w:rPr>
      <w:rFonts w:ascii="Cambria" w:eastAsia="Times New Roman" w:hAnsi="Cambria" w:cs="Times New Roman"/>
      <w:i/>
      <w:iCs/>
      <w:color w:val="404040"/>
    </w:rPr>
  </w:style>
  <w:style w:type="character" w:customStyle="1" w:styleId="Heading8Char">
    <w:name w:val="Heading 8 Char"/>
    <w:link w:val="Heading8"/>
    <w:uiPriority w:val="9"/>
    <w:semiHidden/>
    <w:rsid w:val="00A155E4"/>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55E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55E4"/>
    <w:pPr>
      <w:spacing w:line="240" w:lineRule="auto"/>
    </w:pPr>
    <w:rPr>
      <w:b/>
      <w:bCs/>
      <w:color w:val="2DA2BF"/>
      <w:sz w:val="18"/>
      <w:szCs w:val="18"/>
    </w:rPr>
  </w:style>
  <w:style w:type="paragraph" w:styleId="Title">
    <w:name w:val="Title"/>
    <w:basedOn w:val="Normal"/>
    <w:next w:val="Normal"/>
    <w:link w:val="TitleChar"/>
    <w:uiPriority w:val="10"/>
    <w:qFormat/>
    <w:rsid w:val="00A155E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A155E4"/>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55E4"/>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A155E4"/>
    <w:rPr>
      <w:rFonts w:ascii="Cambria" w:eastAsia="Times New Roman" w:hAnsi="Cambria" w:cs="Times New Roman"/>
      <w:i/>
      <w:iCs/>
      <w:color w:val="2DA2BF"/>
      <w:spacing w:val="15"/>
      <w:sz w:val="24"/>
      <w:szCs w:val="24"/>
    </w:rPr>
  </w:style>
  <w:style w:type="character" w:styleId="Strong">
    <w:name w:val="Strong"/>
    <w:uiPriority w:val="22"/>
    <w:qFormat/>
    <w:rsid w:val="00A155E4"/>
    <w:rPr>
      <w:b/>
      <w:bCs/>
    </w:rPr>
  </w:style>
  <w:style w:type="character" w:styleId="Emphasis">
    <w:name w:val="Emphasis"/>
    <w:uiPriority w:val="20"/>
    <w:qFormat/>
    <w:rsid w:val="00A155E4"/>
    <w:rPr>
      <w:i/>
      <w:iCs/>
    </w:rPr>
  </w:style>
  <w:style w:type="paragraph" w:styleId="Quote">
    <w:name w:val="Quote"/>
    <w:basedOn w:val="Normal"/>
    <w:next w:val="Normal"/>
    <w:link w:val="QuoteChar"/>
    <w:uiPriority w:val="29"/>
    <w:qFormat/>
    <w:rsid w:val="00A155E4"/>
    <w:rPr>
      <w:i/>
      <w:iCs/>
      <w:color w:val="000000"/>
    </w:rPr>
  </w:style>
  <w:style w:type="character" w:customStyle="1" w:styleId="QuoteChar">
    <w:name w:val="Quote Char"/>
    <w:link w:val="Quote"/>
    <w:uiPriority w:val="29"/>
    <w:rsid w:val="00A155E4"/>
    <w:rPr>
      <w:i/>
      <w:iCs/>
      <w:color w:val="000000"/>
    </w:rPr>
  </w:style>
  <w:style w:type="paragraph" w:styleId="IntenseQuote">
    <w:name w:val="Intense Quote"/>
    <w:basedOn w:val="Normal"/>
    <w:next w:val="Normal"/>
    <w:link w:val="IntenseQuoteChar"/>
    <w:uiPriority w:val="30"/>
    <w:qFormat/>
    <w:rsid w:val="00A155E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55E4"/>
    <w:rPr>
      <w:b/>
      <w:bCs/>
      <w:i/>
      <w:iCs/>
      <w:color w:val="2DA2BF"/>
    </w:rPr>
  </w:style>
  <w:style w:type="character" w:styleId="SubtleEmphasis">
    <w:name w:val="Subtle Emphasis"/>
    <w:uiPriority w:val="19"/>
    <w:qFormat/>
    <w:rsid w:val="00A155E4"/>
    <w:rPr>
      <w:i/>
      <w:iCs/>
      <w:color w:val="808080"/>
    </w:rPr>
  </w:style>
  <w:style w:type="character" w:styleId="IntenseEmphasis">
    <w:name w:val="Intense Emphasis"/>
    <w:uiPriority w:val="21"/>
    <w:qFormat/>
    <w:rsid w:val="00A155E4"/>
    <w:rPr>
      <w:b/>
      <w:bCs/>
      <w:i/>
      <w:iCs/>
      <w:color w:val="2DA2BF"/>
    </w:rPr>
  </w:style>
  <w:style w:type="character" w:styleId="SubtleReference">
    <w:name w:val="Subtle Reference"/>
    <w:uiPriority w:val="31"/>
    <w:qFormat/>
    <w:rsid w:val="00A155E4"/>
    <w:rPr>
      <w:smallCaps/>
      <w:color w:val="DA1F28"/>
      <w:u w:val="single"/>
    </w:rPr>
  </w:style>
  <w:style w:type="character" w:styleId="IntenseReference">
    <w:name w:val="Intense Reference"/>
    <w:uiPriority w:val="32"/>
    <w:qFormat/>
    <w:rsid w:val="00A155E4"/>
    <w:rPr>
      <w:b/>
      <w:bCs/>
      <w:smallCaps/>
      <w:color w:val="DA1F28"/>
      <w:spacing w:val="5"/>
      <w:u w:val="single"/>
    </w:rPr>
  </w:style>
  <w:style w:type="character" w:styleId="BookTitle">
    <w:name w:val="Book Title"/>
    <w:uiPriority w:val="33"/>
    <w:qFormat/>
    <w:rsid w:val="00A155E4"/>
    <w:rPr>
      <w:b/>
      <w:bCs/>
      <w:smallCaps/>
      <w:spacing w:val="5"/>
    </w:rPr>
  </w:style>
  <w:style w:type="paragraph" w:styleId="TOCHeading">
    <w:name w:val="TOC Heading"/>
    <w:basedOn w:val="Heading1"/>
    <w:next w:val="Normal"/>
    <w:uiPriority w:val="39"/>
    <w:semiHidden/>
    <w:unhideWhenUsed/>
    <w:qFormat/>
    <w:rsid w:val="00A155E4"/>
    <w:pPr>
      <w:outlineLvl w:val="9"/>
    </w:pPr>
  </w:style>
  <w:style w:type="paragraph" w:customStyle="1" w:styleId="Standard">
    <w:name w:val="Standard"/>
    <w:rsid w:val="00C33DC2"/>
    <w:pPr>
      <w:suppressAutoHyphens/>
      <w:autoSpaceDN w:val="0"/>
      <w:textAlignment w:val="baseline"/>
    </w:pPr>
    <w:rPr>
      <w:rFonts w:ascii="Arial" w:hAnsi="Arial" w:cs="Arial"/>
      <w:kern w:val="3"/>
      <w:lang w:eastAsia="zh-CN"/>
    </w:rPr>
  </w:style>
  <w:style w:type="character" w:styleId="HTMLCite">
    <w:name w:val="HTML Cite"/>
    <w:basedOn w:val="DefaultParagraphFont"/>
    <w:uiPriority w:val="99"/>
    <w:semiHidden/>
    <w:unhideWhenUsed/>
    <w:rsid w:val="0092315F"/>
    <w:rPr>
      <w:i/>
      <w:iCs/>
    </w:rPr>
  </w:style>
  <w:style w:type="character" w:customStyle="1" w:styleId="ogd">
    <w:name w:val="_ogd"/>
    <w:basedOn w:val="DefaultParagraphFont"/>
    <w:rsid w:val="0092315F"/>
  </w:style>
  <w:style w:type="character" w:customStyle="1" w:styleId="st1">
    <w:name w:val="st1"/>
    <w:basedOn w:val="DefaultParagraphFont"/>
    <w:rsid w:val="0092315F"/>
  </w:style>
  <w:style w:type="paragraph" w:styleId="BodyText">
    <w:name w:val="Body Text"/>
    <w:basedOn w:val="Normal"/>
    <w:link w:val="BodyTextChar"/>
    <w:uiPriority w:val="1"/>
    <w:qFormat/>
    <w:rsid w:val="00385AB6"/>
    <w:pPr>
      <w:widowControl w:val="0"/>
      <w:spacing w:after="0" w:line="240" w:lineRule="auto"/>
      <w:ind w:left="820" w:hanging="36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385AB6"/>
    <w:rPr>
      <w:rFonts w:ascii="Times New Roman" w:hAnsi="Times New Roman" w:cstheme="minorBidi"/>
      <w:sz w:val="24"/>
      <w:szCs w:val="24"/>
    </w:rPr>
  </w:style>
  <w:style w:type="character" w:styleId="FollowedHyperlink">
    <w:name w:val="FollowedHyperlink"/>
    <w:basedOn w:val="DefaultParagraphFont"/>
    <w:uiPriority w:val="99"/>
    <w:semiHidden/>
    <w:unhideWhenUsed/>
    <w:rsid w:val="004A36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E4"/>
    <w:pPr>
      <w:spacing w:after="200" w:line="276" w:lineRule="auto"/>
    </w:pPr>
    <w:rPr>
      <w:sz w:val="22"/>
      <w:szCs w:val="22"/>
    </w:rPr>
  </w:style>
  <w:style w:type="paragraph" w:styleId="Heading1">
    <w:name w:val="heading 1"/>
    <w:basedOn w:val="Normal"/>
    <w:next w:val="Normal"/>
    <w:link w:val="Heading1Char"/>
    <w:uiPriority w:val="9"/>
    <w:qFormat/>
    <w:rsid w:val="00A155E4"/>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A155E4"/>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A155E4"/>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A155E4"/>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A155E4"/>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A155E4"/>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A155E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155E4"/>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A155E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E4"/>
    <w:pPr>
      <w:ind w:left="720"/>
      <w:contextualSpacing/>
    </w:pPr>
  </w:style>
  <w:style w:type="paragraph" w:styleId="Header">
    <w:name w:val="header"/>
    <w:basedOn w:val="Normal"/>
    <w:link w:val="HeaderChar"/>
    <w:uiPriority w:val="99"/>
    <w:unhideWhenUsed/>
    <w:rsid w:val="00CA48F1"/>
    <w:pPr>
      <w:tabs>
        <w:tab w:val="center" w:pos="4680"/>
        <w:tab w:val="right" w:pos="9360"/>
      </w:tabs>
    </w:pPr>
  </w:style>
  <w:style w:type="character" w:customStyle="1" w:styleId="HeaderChar">
    <w:name w:val="Header Char"/>
    <w:link w:val="Header"/>
    <w:uiPriority w:val="99"/>
    <w:rsid w:val="00CA48F1"/>
    <w:rPr>
      <w:sz w:val="22"/>
      <w:szCs w:val="22"/>
    </w:rPr>
  </w:style>
  <w:style w:type="paragraph" w:styleId="Footer">
    <w:name w:val="footer"/>
    <w:basedOn w:val="Normal"/>
    <w:link w:val="FooterChar"/>
    <w:uiPriority w:val="99"/>
    <w:unhideWhenUsed/>
    <w:rsid w:val="00CA48F1"/>
    <w:pPr>
      <w:tabs>
        <w:tab w:val="center" w:pos="4680"/>
        <w:tab w:val="right" w:pos="9360"/>
      </w:tabs>
    </w:pPr>
  </w:style>
  <w:style w:type="character" w:customStyle="1" w:styleId="FooterChar">
    <w:name w:val="Footer Char"/>
    <w:link w:val="Footer"/>
    <w:uiPriority w:val="99"/>
    <w:rsid w:val="00CA48F1"/>
    <w:rPr>
      <w:sz w:val="22"/>
      <w:szCs w:val="22"/>
    </w:rPr>
  </w:style>
  <w:style w:type="paragraph" w:styleId="NoSpacing">
    <w:name w:val="No Spacing"/>
    <w:link w:val="NoSpacingChar"/>
    <w:uiPriority w:val="1"/>
    <w:qFormat/>
    <w:rsid w:val="00A155E4"/>
    <w:rPr>
      <w:sz w:val="22"/>
      <w:szCs w:val="22"/>
    </w:rPr>
  </w:style>
  <w:style w:type="character" w:customStyle="1" w:styleId="NoSpacingChar">
    <w:name w:val="No Spacing Char"/>
    <w:link w:val="NoSpacing"/>
    <w:uiPriority w:val="1"/>
    <w:rsid w:val="00CA48F1"/>
  </w:style>
  <w:style w:type="paragraph" w:styleId="BalloonText">
    <w:name w:val="Balloon Text"/>
    <w:basedOn w:val="Normal"/>
    <w:link w:val="BalloonTextChar"/>
    <w:uiPriority w:val="99"/>
    <w:semiHidden/>
    <w:unhideWhenUsed/>
    <w:rsid w:val="006867E9"/>
    <w:rPr>
      <w:rFonts w:ascii="Tahoma" w:hAnsi="Tahoma" w:cs="Tahoma"/>
      <w:sz w:val="16"/>
      <w:szCs w:val="16"/>
    </w:rPr>
  </w:style>
  <w:style w:type="character" w:customStyle="1" w:styleId="BalloonTextChar">
    <w:name w:val="Balloon Text Char"/>
    <w:link w:val="BalloonText"/>
    <w:uiPriority w:val="99"/>
    <w:semiHidden/>
    <w:rsid w:val="006867E9"/>
    <w:rPr>
      <w:rFonts w:ascii="Tahoma" w:hAnsi="Tahoma" w:cs="Tahoma"/>
      <w:sz w:val="16"/>
      <w:szCs w:val="16"/>
    </w:rPr>
  </w:style>
  <w:style w:type="character" w:customStyle="1" w:styleId="apple-converted-space">
    <w:name w:val="apple-converted-space"/>
    <w:rsid w:val="005D0A12"/>
  </w:style>
  <w:style w:type="paragraph" w:styleId="FootnoteText">
    <w:name w:val="footnote text"/>
    <w:basedOn w:val="Normal"/>
    <w:link w:val="FootnoteTextChar"/>
    <w:uiPriority w:val="99"/>
    <w:semiHidden/>
    <w:unhideWhenUsed/>
    <w:rsid w:val="007F282B"/>
    <w:rPr>
      <w:sz w:val="20"/>
      <w:szCs w:val="20"/>
    </w:rPr>
  </w:style>
  <w:style w:type="character" w:customStyle="1" w:styleId="FootnoteTextChar">
    <w:name w:val="Footnote Text Char"/>
    <w:basedOn w:val="DefaultParagraphFont"/>
    <w:link w:val="FootnoteText"/>
    <w:uiPriority w:val="99"/>
    <w:semiHidden/>
    <w:rsid w:val="007F282B"/>
  </w:style>
  <w:style w:type="character" w:styleId="FootnoteReference">
    <w:name w:val="footnote reference"/>
    <w:uiPriority w:val="99"/>
    <w:semiHidden/>
    <w:unhideWhenUsed/>
    <w:rsid w:val="007F282B"/>
    <w:rPr>
      <w:vertAlign w:val="superscript"/>
    </w:rPr>
  </w:style>
  <w:style w:type="character" w:styleId="Hyperlink">
    <w:name w:val="Hyperlink"/>
    <w:uiPriority w:val="99"/>
    <w:unhideWhenUsed/>
    <w:rsid w:val="00F8113E"/>
    <w:rPr>
      <w:color w:val="0000FF"/>
      <w:u w:val="single"/>
    </w:rPr>
  </w:style>
  <w:style w:type="character" w:customStyle="1" w:styleId="Heading1Char">
    <w:name w:val="Heading 1 Char"/>
    <w:link w:val="Heading1"/>
    <w:uiPriority w:val="9"/>
    <w:rsid w:val="00A155E4"/>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55E4"/>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55E4"/>
    <w:rPr>
      <w:rFonts w:ascii="Cambria" w:eastAsia="Times New Roman" w:hAnsi="Cambria" w:cs="Times New Roman"/>
      <w:b/>
      <w:bCs/>
      <w:color w:val="2DA2BF"/>
    </w:rPr>
  </w:style>
  <w:style w:type="character" w:customStyle="1" w:styleId="Heading4Char">
    <w:name w:val="Heading 4 Char"/>
    <w:link w:val="Heading4"/>
    <w:uiPriority w:val="9"/>
    <w:semiHidden/>
    <w:rsid w:val="00A155E4"/>
    <w:rPr>
      <w:rFonts w:ascii="Cambria" w:eastAsia="Times New Roman" w:hAnsi="Cambria" w:cs="Times New Roman"/>
      <w:b/>
      <w:bCs/>
      <w:i/>
      <w:iCs/>
      <w:color w:val="2DA2BF"/>
    </w:rPr>
  </w:style>
  <w:style w:type="character" w:customStyle="1" w:styleId="Heading5Char">
    <w:name w:val="Heading 5 Char"/>
    <w:link w:val="Heading5"/>
    <w:uiPriority w:val="9"/>
    <w:semiHidden/>
    <w:rsid w:val="00A155E4"/>
    <w:rPr>
      <w:rFonts w:ascii="Cambria" w:eastAsia="Times New Roman" w:hAnsi="Cambria" w:cs="Times New Roman"/>
      <w:color w:val="16505E"/>
    </w:rPr>
  </w:style>
  <w:style w:type="character" w:customStyle="1" w:styleId="Heading6Char">
    <w:name w:val="Heading 6 Char"/>
    <w:link w:val="Heading6"/>
    <w:uiPriority w:val="9"/>
    <w:semiHidden/>
    <w:rsid w:val="00A155E4"/>
    <w:rPr>
      <w:rFonts w:ascii="Cambria" w:eastAsia="Times New Roman" w:hAnsi="Cambria" w:cs="Times New Roman"/>
      <w:i/>
      <w:iCs/>
      <w:color w:val="16505E"/>
    </w:rPr>
  </w:style>
  <w:style w:type="character" w:customStyle="1" w:styleId="Heading7Char">
    <w:name w:val="Heading 7 Char"/>
    <w:link w:val="Heading7"/>
    <w:uiPriority w:val="9"/>
    <w:semiHidden/>
    <w:rsid w:val="00A155E4"/>
    <w:rPr>
      <w:rFonts w:ascii="Cambria" w:eastAsia="Times New Roman" w:hAnsi="Cambria" w:cs="Times New Roman"/>
      <w:i/>
      <w:iCs/>
      <w:color w:val="404040"/>
    </w:rPr>
  </w:style>
  <w:style w:type="character" w:customStyle="1" w:styleId="Heading8Char">
    <w:name w:val="Heading 8 Char"/>
    <w:link w:val="Heading8"/>
    <w:uiPriority w:val="9"/>
    <w:semiHidden/>
    <w:rsid w:val="00A155E4"/>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55E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55E4"/>
    <w:pPr>
      <w:spacing w:line="240" w:lineRule="auto"/>
    </w:pPr>
    <w:rPr>
      <w:b/>
      <w:bCs/>
      <w:color w:val="2DA2BF"/>
      <w:sz w:val="18"/>
      <w:szCs w:val="18"/>
    </w:rPr>
  </w:style>
  <w:style w:type="paragraph" w:styleId="Title">
    <w:name w:val="Title"/>
    <w:basedOn w:val="Normal"/>
    <w:next w:val="Normal"/>
    <w:link w:val="TitleChar"/>
    <w:uiPriority w:val="10"/>
    <w:qFormat/>
    <w:rsid w:val="00A155E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A155E4"/>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55E4"/>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A155E4"/>
    <w:rPr>
      <w:rFonts w:ascii="Cambria" w:eastAsia="Times New Roman" w:hAnsi="Cambria" w:cs="Times New Roman"/>
      <w:i/>
      <w:iCs/>
      <w:color w:val="2DA2BF"/>
      <w:spacing w:val="15"/>
      <w:sz w:val="24"/>
      <w:szCs w:val="24"/>
    </w:rPr>
  </w:style>
  <w:style w:type="character" w:styleId="Strong">
    <w:name w:val="Strong"/>
    <w:uiPriority w:val="22"/>
    <w:qFormat/>
    <w:rsid w:val="00A155E4"/>
    <w:rPr>
      <w:b/>
      <w:bCs/>
    </w:rPr>
  </w:style>
  <w:style w:type="character" w:styleId="Emphasis">
    <w:name w:val="Emphasis"/>
    <w:uiPriority w:val="20"/>
    <w:qFormat/>
    <w:rsid w:val="00A155E4"/>
    <w:rPr>
      <w:i/>
      <w:iCs/>
    </w:rPr>
  </w:style>
  <w:style w:type="paragraph" w:styleId="Quote">
    <w:name w:val="Quote"/>
    <w:basedOn w:val="Normal"/>
    <w:next w:val="Normal"/>
    <w:link w:val="QuoteChar"/>
    <w:uiPriority w:val="29"/>
    <w:qFormat/>
    <w:rsid w:val="00A155E4"/>
    <w:rPr>
      <w:i/>
      <w:iCs/>
      <w:color w:val="000000"/>
    </w:rPr>
  </w:style>
  <w:style w:type="character" w:customStyle="1" w:styleId="QuoteChar">
    <w:name w:val="Quote Char"/>
    <w:link w:val="Quote"/>
    <w:uiPriority w:val="29"/>
    <w:rsid w:val="00A155E4"/>
    <w:rPr>
      <w:i/>
      <w:iCs/>
      <w:color w:val="000000"/>
    </w:rPr>
  </w:style>
  <w:style w:type="paragraph" w:styleId="IntenseQuote">
    <w:name w:val="Intense Quote"/>
    <w:basedOn w:val="Normal"/>
    <w:next w:val="Normal"/>
    <w:link w:val="IntenseQuoteChar"/>
    <w:uiPriority w:val="30"/>
    <w:qFormat/>
    <w:rsid w:val="00A155E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55E4"/>
    <w:rPr>
      <w:b/>
      <w:bCs/>
      <w:i/>
      <w:iCs/>
      <w:color w:val="2DA2BF"/>
    </w:rPr>
  </w:style>
  <w:style w:type="character" w:styleId="SubtleEmphasis">
    <w:name w:val="Subtle Emphasis"/>
    <w:uiPriority w:val="19"/>
    <w:qFormat/>
    <w:rsid w:val="00A155E4"/>
    <w:rPr>
      <w:i/>
      <w:iCs/>
      <w:color w:val="808080"/>
    </w:rPr>
  </w:style>
  <w:style w:type="character" w:styleId="IntenseEmphasis">
    <w:name w:val="Intense Emphasis"/>
    <w:uiPriority w:val="21"/>
    <w:qFormat/>
    <w:rsid w:val="00A155E4"/>
    <w:rPr>
      <w:b/>
      <w:bCs/>
      <w:i/>
      <w:iCs/>
      <w:color w:val="2DA2BF"/>
    </w:rPr>
  </w:style>
  <w:style w:type="character" w:styleId="SubtleReference">
    <w:name w:val="Subtle Reference"/>
    <w:uiPriority w:val="31"/>
    <w:qFormat/>
    <w:rsid w:val="00A155E4"/>
    <w:rPr>
      <w:smallCaps/>
      <w:color w:val="DA1F28"/>
      <w:u w:val="single"/>
    </w:rPr>
  </w:style>
  <w:style w:type="character" w:styleId="IntenseReference">
    <w:name w:val="Intense Reference"/>
    <w:uiPriority w:val="32"/>
    <w:qFormat/>
    <w:rsid w:val="00A155E4"/>
    <w:rPr>
      <w:b/>
      <w:bCs/>
      <w:smallCaps/>
      <w:color w:val="DA1F28"/>
      <w:spacing w:val="5"/>
      <w:u w:val="single"/>
    </w:rPr>
  </w:style>
  <w:style w:type="character" w:styleId="BookTitle">
    <w:name w:val="Book Title"/>
    <w:uiPriority w:val="33"/>
    <w:qFormat/>
    <w:rsid w:val="00A155E4"/>
    <w:rPr>
      <w:b/>
      <w:bCs/>
      <w:smallCaps/>
      <w:spacing w:val="5"/>
    </w:rPr>
  </w:style>
  <w:style w:type="paragraph" w:styleId="TOCHeading">
    <w:name w:val="TOC Heading"/>
    <w:basedOn w:val="Heading1"/>
    <w:next w:val="Normal"/>
    <w:uiPriority w:val="39"/>
    <w:semiHidden/>
    <w:unhideWhenUsed/>
    <w:qFormat/>
    <w:rsid w:val="00A155E4"/>
    <w:pPr>
      <w:outlineLvl w:val="9"/>
    </w:pPr>
  </w:style>
  <w:style w:type="paragraph" w:customStyle="1" w:styleId="Standard">
    <w:name w:val="Standard"/>
    <w:rsid w:val="00C33DC2"/>
    <w:pPr>
      <w:suppressAutoHyphens/>
      <w:autoSpaceDN w:val="0"/>
      <w:textAlignment w:val="baseline"/>
    </w:pPr>
    <w:rPr>
      <w:rFonts w:ascii="Arial" w:hAnsi="Arial" w:cs="Arial"/>
      <w:kern w:val="3"/>
      <w:lang w:eastAsia="zh-CN"/>
    </w:rPr>
  </w:style>
  <w:style w:type="character" w:styleId="HTMLCite">
    <w:name w:val="HTML Cite"/>
    <w:basedOn w:val="DefaultParagraphFont"/>
    <w:uiPriority w:val="99"/>
    <w:semiHidden/>
    <w:unhideWhenUsed/>
    <w:rsid w:val="0092315F"/>
    <w:rPr>
      <w:i/>
      <w:iCs/>
    </w:rPr>
  </w:style>
  <w:style w:type="character" w:customStyle="1" w:styleId="ogd">
    <w:name w:val="_ogd"/>
    <w:basedOn w:val="DefaultParagraphFont"/>
    <w:rsid w:val="0092315F"/>
  </w:style>
  <w:style w:type="character" w:customStyle="1" w:styleId="st1">
    <w:name w:val="st1"/>
    <w:basedOn w:val="DefaultParagraphFont"/>
    <w:rsid w:val="0092315F"/>
  </w:style>
  <w:style w:type="paragraph" w:styleId="BodyText">
    <w:name w:val="Body Text"/>
    <w:basedOn w:val="Normal"/>
    <w:link w:val="BodyTextChar"/>
    <w:uiPriority w:val="1"/>
    <w:qFormat/>
    <w:rsid w:val="00385AB6"/>
    <w:pPr>
      <w:widowControl w:val="0"/>
      <w:spacing w:after="0" w:line="240" w:lineRule="auto"/>
      <w:ind w:left="820" w:hanging="36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385AB6"/>
    <w:rPr>
      <w:rFonts w:ascii="Times New Roman" w:hAnsi="Times New Roman" w:cstheme="minorBidi"/>
      <w:sz w:val="24"/>
      <w:szCs w:val="24"/>
    </w:rPr>
  </w:style>
  <w:style w:type="character" w:styleId="FollowedHyperlink">
    <w:name w:val="FollowedHyperlink"/>
    <w:basedOn w:val="DefaultParagraphFont"/>
    <w:uiPriority w:val="99"/>
    <w:semiHidden/>
    <w:unhideWhenUsed/>
    <w:rsid w:val="004A3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2558">
      <w:bodyDiv w:val="1"/>
      <w:marLeft w:val="0"/>
      <w:marRight w:val="0"/>
      <w:marTop w:val="0"/>
      <w:marBottom w:val="0"/>
      <w:divBdr>
        <w:top w:val="none" w:sz="0" w:space="0" w:color="auto"/>
        <w:left w:val="none" w:sz="0" w:space="0" w:color="auto"/>
        <w:bottom w:val="none" w:sz="0" w:space="0" w:color="auto"/>
        <w:right w:val="none" w:sz="0" w:space="0" w:color="auto"/>
      </w:divBdr>
      <w:divsChild>
        <w:div w:id="1239435703">
          <w:marLeft w:val="0"/>
          <w:marRight w:val="0"/>
          <w:marTop w:val="0"/>
          <w:marBottom w:val="0"/>
          <w:divBdr>
            <w:top w:val="single" w:sz="12" w:space="0" w:color="33573C"/>
            <w:left w:val="single" w:sz="12" w:space="0" w:color="33573C"/>
            <w:bottom w:val="single" w:sz="12" w:space="0" w:color="33573C"/>
            <w:right w:val="single" w:sz="12" w:space="0" w:color="33573C"/>
          </w:divBdr>
          <w:divsChild>
            <w:div w:id="190609344">
              <w:marLeft w:val="0"/>
              <w:marRight w:val="0"/>
              <w:marTop w:val="0"/>
              <w:marBottom w:val="90"/>
              <w:divBdr>
                <w:top w:val="none" w:sz="0" w:space="0" w:color="auto"/>
                <w:left w:val="none" w:sz="0" w:space="0" w:color="auto"/>
                <w:bottom w:val="none" w:sz="0" w:space="0" w:color="auto"/>
                <w:right w:val="none" w:sz="0" w:space="0" w:color="auto"/>
              </w:divBdr>
            </w:div>
            <w:div w:id="474222237">
              <w:marLeft w:val="0"/>
              <w:marRight w:val="0"/>
              <w:marTop w:val="0"/>
              <w:marBottom w:val="0"/>
              <w:divBdr>
                <w:top w:val="none" w:sz="0" w:space="0" w:color="auto"/>
                <w:left w:val="none" w:sz="0" w:space="0" w:color="auto"/>
                <w:bottom w:val="none" w:sz="0" w:space="0" w:color="auto"/>
                <w:right w:val="none" w:sz="0" w:space="0" w:color="auto"/>
              </w:divBdr>
            </w:div>
            <w:div w:id="619997412">
              <w:marLeft w:val="0"/>
              <w:marRight w:val="0"/>
              <w:marTop w:val="0"/>
              <w:marBottom w:val="0"/>
              <w:divBdr>
                <w:top w:val="none" w:sz="0" w:space="0" w:color="auto"/>
                <w:left w:val="none" w:sz="0" w:space="0" w:color="auto"/>
                <w:bottom w:val="none" w:sz="0" w:space="0" w:color="auto"/>
                <w:right w:val="none" w:sz="0" w:space="0" w:color="auto"/>
              </w:divBdr>
            </w:div>
            <w:div w:id="763460842">
              <w:marLeft w:val="0"/>
              <w:marRight w:val="0"/>
              <w:marTop w:val="0"/>
              <w:marBottom w:val="0"/>
              <w:divBdr>
                <w:top w:val="none" w:sz="0" w:space="0" w:color="auto"/>
                <w:left w:val="none" w:sz="0" w:space="0" w:color="auto"/>
                <w:bottom w:val="none" w:sz="0" w:space="0" w:color="auto"/>
                <w:right w:val="none" w:sz="0" w:space="0" w:color="auto"/>
              </w:divBdr>
            </w:div>
            <w:div w:id="814686124">
              <w:marLeft w:val="15"/>
              <w:marRight w:val="15"/>
              <w:marTop w:val="15"/>
              <w:marBottom w:val="60"/>
              <w:divBdr>
                <w:top w:val="none" w:sz="0" w:space="0" w:color="auto"/>
                <w:left w:val="none" w:sz="0" w:space="0" w:color="auto"/>
                <w:bottom w:val="single" w:sz="12" w:space="0" w:color="33573C"/>
                <w:right w:val="none" w:sz="0" w:space="0" w:color="auto"/>
              </w:divBdr>
            </w:div>
            <w:div w:id="872810412">
              <w:marLeft w:val="0"/>
              <w:marRight w:val="0"/>
              <w:marTop w:val="0"/>
              <w:marBottom w:val="0"/>
              <w:divBdr>
                <w:top w:val="none" w:sz="0" w:space="0" w:color="auto"/>
                <w:left w:val="none" w:sz="0" w:space="0" w:color="auto"/>
                <w:bottom w:val="none" w:sz="0" w:space="0" w:color="auto"/>
                <w:right w:val="none" w:sz="0" w:space="0" w:color="auto"/>
              </w:divBdr>
            </w:div>
            <w:div w:id="1236936885">
              <w:marLeft w:val="15"/>
              <w:marRight w:val="15"/>
              <w:marTop w:val="15"/>
              <w:marBottom w:val="60"/>
              <w:divBdr>
                <w:top w:val="none" w:sz="0" w:space="0" w:color="auto"/>
                <w:left w:val="none" w:sz="0" w:space="0" w:color="auto"/>
                <w:bottom w:val="single" w:sz="12" w:space="0" w:color="33573C"/>
                <w:right w:val="none" w:sz="0" w:space="0" w:color="auto"/>
              </w:divBdr>
            </w:div>
            <w:div w:id="12828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40031">
      <w:bodyDiv w:val="1"/>
      <w:marLeft w:val="0"/>
      <w:marRight w:val="0"/>
      <w:marTop w:val="0"/>
      <w:marBottom w:val="0"/>
      <w:divBdr>
        <w:top w:val="none" w:sz="0" w:space="0" w:color="auto"/>
        <w:left w:val="none" w:sz="0" w:space="0" w:color="auto"/>
        <w:bottom w:val="none" w:sz="0" w:space="0" w:color="auto"/>
        <w:right w:val="none" w:sz="0" w:space="0" w:color="auto"/>
      </w:divBdr>
    </w:div>
    <w:div w:id="712777905">
      <w:bodyDiv w:val="1"/>
      <w:marLeft w:val="0"/>
      <w:marRight w:val="0"/>
      <w:marTop w:val="0"/>
      <w:marBottom w:val="0"/>
      <w:divBdr>
        <w:top w:val="none" w:sz="0" w:space="0" w:color="auto"/>
        <w:left w:val="none" w:sz="0" w:space="0" w:color="auto"/>
        <w:bottom w:val="none" w:sz="0" w:space="0" w:color="auto"/>
        <w:right w:val="none" w:sz="0" w:space="0" w:color="auto"/>
      </w:divBdr>
    </w:div>
    <w:div w:id="907687701">
      <w:bodyDiv w:val="1"/>
      <w:marLeft w:val="0"/>
      <w:marRight w:val="0"/>
      <w:marTop w:val="0"/>
      <w:marBottom w:val="0"/>
      <w:divBdr>
        <w:top w:val="none" w:sz="0" w:space="0" w:color="auto"/>
        <w:left w:val="none" w:sz="0" w:space="0" w:color="auto"/>
        <w:bottom w:val="none" w:sz="0" w:space="0" w:color="auto"/>
        <w:right w:val="none" w:sz="0" w:space="0" w:color="auto"/>
      </w:divBdr>
      <w:divsChild>
        <w:div w:id="1063719962">
          <w:marLeft w:val="0"/>
          <w:marRight w:val="0"/>
          <w:marTop w:val="0"/>
          <w:marBottom w:val="0"/>
          <w:divBdr>
            <w:top w:val="none" w:sz="0" w:space="0" w:color="auto"/>
            <w:left w:val="none" w:sz="0" w:space="0" w:color="auto"/>
            <w:bottom w:val="none" w:sz="0" w:space="0" w:color="auto"/>
            <w:right w:val="none" w:sz="0" w:space="0" w:color="auto"/>
          </w:divBdr>
        </w:div>
        <w:div w:id="1171600033">
          <w:marLeft w:val="0"/>
          <w:marRight w:val="0"/>
          <w:marTop w:val="0"/>
          <w:marBottom w:val="0"/>
          <w:divBdr>
            <w:top w:val="none" w:sz="0" w:space="0" w:color="auto"/>
            <w:left w:val="none" w:sz="0" w:space="0" w:color="auto"/>
            <w:bottom w:val="none" w:sz="0" w:space="0" w:color="auto"/>
            <w:right w:val="none" w:sz="0" w:space="0" w:color="auto"/>
          </w:divBdr>
        </w:div>
        <w:div w:id="1686594985">
          <w:marLeft w:val="0"/>
          <w:marRight w:val="0"/>
          <w:marTop w:val="0"/>
          <w:marBottom w:val="0"/>
          <w:divBdr>
            <w:top w:val="none" w:sz="0" w:space="0" w:color="auto"/>
            <w:left w:val="none" w:sz="0" w:space="0" w:color="auto"/>
            <w:bottom w:val="none" w:sz="0" w:space="0" w:color="auto"/>
            <w:right w:val="none" w:sz="0" w:space="0" w:color="auto"/>
          </w:divBdr>
        </w:div>
      </w:divsChild>
    </w:div>
    <w:div w:id="1101484910">
      <w:bodyDiv w:val="1"/>
      <w:marLeft w:val="0"/>
      <w:marRight w:val="0"/>
      <w:marTop w:val="0"/>
      <w:marBottom w:val="0"/>
      <w:divBdr>
        <w:top w:val="none" w:sz="0" w:space="0" w:color="auto"/>
        <w:left w:val="none" w:sz="0" w:space="0" w:color="auto"/>
        <w:bottom w:val="none" w:sz="0" w:space="0" w:color="auto"/>
        <w:right w:val="none" w:sz="0" w:space="0" w:color="auto"/>
      </w:divBdr>
    </w:div>
    <w:div w:id="1777602982">
      <w:bodyDiv w:val="1"/>
      <w:marLeft w:val="0"/>
      <w:marRight w:val="0"/>
      <w:marTop w:val="0"/>
      <w:marBottom w:val="0"/>
      <w:divBdr>
        <w:top w:val="none" w:sz="0" w:space="0" w:color="auto"/>
        <w:left w:val="none" w:sz="0" w:space="0" w:color="auto"/>
        <w:bottom w:val="none" w:sz="0" w:space="0" w:color="auto"/>
        <w:right w:val="none" w:sz="0" w:space="0" w:color="auto"/>
      </w:divBdr>
      <w:divsChild>
        <w:div w:id="651107958">
          <w:marLeft w:val="0"/>
          <w:marRight w:val="0"/>
          <w:marTop w:val="0"/>
          <w:marBottom w:val="0"/>
          <w:divBdr>
            <w:top w:val="none" w:sz="0" w:space="0" w:color="auto"/>
            <w:left w:val="none" w:sz="0" w:space="0" w:color="auto"/>
            <w:bottom w:val="none" w:sz="0" w:space="0" w:color="auto"/>
            <w:right w:val="none" w:sz="0" w:space="0" w:color="auto"/>
          </w:divBdr>
        </w:div>
        <w:div w:id="1913083025">
          <w:marLeft w:val="0"/>
          <w:marRight w:val="0"/>
          <w:marTop w:val="0"/>
          <w:marBottom w:val="0"/>
          <w:divBdr>
            <w:top w:val="none" w:sz="0" w:space="0" w:color="auto"/>
            <w:left w:val="none" w:sz="0" w:space="0" w:color="auto"/>
            <w:bottom w:val="none" w:sz="0" w:space="0" w:color="auto"/>
            <w:right w:val="none" w:sz="0" w:space="0" w:color="auto"/>
          </w:divBdr>
          <w:divsChild>
            <w:div w:id="318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465">
      <w:bodyDiv w:val="1"/>
      <w:marLeft w:val="0"/>
      <w:marRight w:val="0"/>
      <w:marTop w:val="0"/>
      <w:marBottom w:val="0"/>
      <w:divBdr>
        <w:top w:val="none" w:sz="0" w:space="0" w:color="auto"/>
        <w:left w:val="none" w:sz="0" w:space="0" w:color="auto"/>
        <w:bottom w:val="none" w:sz="0" w:space="0" w:color="auto"/>
        <w:right w:val="none" w:sz="0" w:space="0" w:color="auto"/>
      </w:divBdr>
      <w:divsChild>
        <w:div w:id="767310181">
          <w:marLeft w:val="0"/>
          <w:marRight w:val="0"/>
          <w:marTop w:val="0"/>
          <w:marBottom w:val="0"/>
          <w:divBdr>
            <w:top w:val="none" w:sz="0" w:space="0" w:color="auto"/>
            <w:left w:val="none" w:sz="0" w:space="0" w:color="auto"/>
            <w:bottom w:val="none" w:sz="0" w:space="0" w:color="auto"/>
            <w:right w:val="none" w:sz="0" w:space="0" w:color="auto"/>
          </w:divBdr>
          <w:divsChild>
            <w:div w:id="1291397744">
              <w:marLeft w:val="0"/>
              <w:marRight w:val="0"/>
              <w:marTop w:val="0"/>
              <w:marBottom w:val="0"/>
              <w:divBdr>
                <w:top w:val="none" w:sz="0" w:space="0" w:color="auto"/>
                <w:left w:val="none" w:sz="0" w:space="0" w:color="auto"/>
                <w:bottom w:val="none" w:sz="0" w:space="0" w:color="auto"/>
                <w:right w:val="none" w:sz="0" w:space="0" w:color="auto"/>
              </w:divBdr>
              <w:divsChild>
                <w:div w:id="1449659708">
                  <w:marLeft w:val="0"/>
                  <w:marRight w:val="0"/>
                  <w:marTop w:val="0"/>
                  <w:marBottom w:val="0"/>
                  <w:divBdr>
                    <w:top w:val="none" w:sz="0" w:space="0" w:color="auto"/>
                    <w:left w:val="none" w:sz="0" w:space="0" w:color="auto"/>
                    <w:bottom w:val="none" w:sz="0" w:space="0" w:color="auto"/>
                    <w:right w:val="none" w:sz="0" w:space="0" w:color="auto"/>
                  </w:divBdr>
                  <w:divsChild>
                    <w:div w:id="1046638288">
                      <w:marLeft w:val="0"/>
                      <w:marRight w:val="0"/>
                      <w:marTop w:val="45"/>
                      <w:marBottom w:val="0"/>
                      <w:divBdr>
                        <w:top w:val="none" w:sz="0" w:space="0" w:color="auto"/>
                        <w:left w:val="none" w:sz="0" w:space="0" w:color="auto"/>
                        <w:bottom w:val="none" w:sz="0" w:space="0" w:color="auto"/>
                        <w:right w:val="none" w:sz="0" w:space="0" w:color="auto"/>
                      </w:divBdr>
                      <w:divsChild>
                        <w:div w:id="1242911745">
                          <w:marLeft w:val="0"/>
                          <w:marRight w:val="0"/>
                          <w:marTop w:val="0"/>
                          <w:marBottom w:val="0"/>
                          <w:divBdr>
                            <w:top w:val="none" w:sz="0" w:space="0" w:color="auto"/>
                            <w:left w:val="none" w:sz="0" w:space="0" w:color="auto"/>
                            <w:bottom w:val="none" w:sz="0" w:space="0" w:color="auto"/>
                            <w:right w:val="none" w:sz="0" w:space="0" w:color="auto"/>
                          </w:divBdr>
                          <w:divsChild>
                            <w:div w:id="2010936657">
                              <w:marLeft w:val="2070"/>
                              <w:marRight w:val="3810"/>
                              <w:marTop w:val="0"/>
                              <w:marBottom w:val="0"/>
                              <w:divBdr>
                                <w:top w:val="none" w:sz="0" w:space="0" w:color="auto"/>
                                <w:left w:val="none" w:sz="0" w:space="0" w:color="auto"/>
                                <w:bottom w:val="none" w:sz="0" w:space="0" w:color="auto"/>
                                <w:right w:val="none" w:sz="0" w:space="0" w:color="auto"/>
                              </w:divBdr>
                              <w:divsChild>
                                <w:div w:id="1399281840">
                                  <w:marLeft w:val="0"/>
                                  <w:marRight w:val="0"/>
                                  <w:marTop w:val="0"/>
                                  <w:marBottom w:val="0"/>
                                  <w:divBdr>
                                    <w:top w:val="none" w:sz="0" w:space="0" w:color="auto"/>
                                    <w:left w:val="none" w:sz="0" w:space="0" w:color="auto"/>
                                    <w:bottom w:val="none" w:sz="0" w:space="0" w:color="auto"/>
                                    <w:right w:val="none" w:sz="0" w:space="0" w:color="auto"/>
                                  </w:divBdr>
                                  <w:divsChild>
                                    <w:div w:id="822817284">
                                      <w:marLeft w:val="0"/>
                                      <w:marRight w:val="0"/>
                                      <w:marTop w:val="0"/>
                                      <w:marBottom w:val="0"/>
                                      <w:divBdr>
                                        <w:top w:val="none" w:sz="0" w:space="0" w:color="auto"/>
                                        <w:left w:val="none" w:sz="0" w:space="0" w:color="auto"/>
                                        <w:bottom w:val="none" w:sz="0" w:space="0" w:color="auto"/>
                                        <w:right w:val="none" w:sz="0" w:space="0" w:color="auto"/>
                                      </w:divBdr>
                                      <w:divsChild>
                                        <w:div w:id="928318585">
                                          <w:marLeft w:val="0"/>
                                          <w:marRight w:val="0"/>
                                          <w:marTop w:val="0"/>
                                          <w:marBottom w:val="0"/>
                                          <w:divBdr>
                                            <w:top w:val="none" w:sz="0" w:space="0" w:color="auto"/>
                                            <w:left w:val="none" w:sz="0" w:space="0" w:color="auto"/>
                                            <w:bottom w:val="none" w:sz="0" w:space="0" w:color="auto"/>
                                            <w:right w:val="none" w:sz="0" w:space="0" w:color="auto"/>
                                          </w:divBdr>
                                          <w:divsChild>
                                            <w:div w:id="1946035424">
                                              <w:marLeft w:val="0"/>
                                              <w:marRight w:val="0"/>
                                              <w:marTop w:val="90"/>
                                              <w:marBottom w:val="0"/>
                                              <w:divBdr>
                                                <w:top w:val="none" w:sz="0" w:space="0" w:color="auto"/>
                                                <w:left w:val="none" w:sz="0" w:space="0" w:color="auto"/>
                                                <w:bottom w:val="none" w:sz="0" w:space="0" w:color="auto"/>
                                                <w:right w:val="none" w:sz="0" w:space="0" w:color="auto"/>
                                              </w:divBdr>
                                              <w:divsChild>
                                                <w:div w:id="74402834">
                                                  <w:marLeft w:val="0"/>
                                                  <w:marRight w:val="0"/>
                                                  <w:marTop w:val="0"/>
                                                  <w:marBottom w:val="0"/>
                                                  <w:divBdr>
                                                    <w:top w:val="none" w:sz="0" w:space="0" w:color="auto"/>
                                                    <w:left w:val="none" w:sz="0" w:space="0" w:color="auto"/>
                                                    <w:bottom w:val="none" w:sz="0" w:space="0" w:color="auto"/>
                                                    <w:right w:val="none" w:sz="0" w:space="0" w:color="auto"/>
                                                  </w:divBdr>
                                                  <w:divsChild>
                                                    <w:div w:id="522280753">
                                                      <w:marLeft w:val="0"/>
                                                      <w:marRight w:val="0"/>
                                                      <w:marTop w:val="0"/>
                                                      <w:marBottom w:val="0"/>
                                                      <w:divBdr>
                                                        <w:top w:val="none" w:sz="0" w:space="0" w:color="auto"/>
                                                        <w:left w:val="none" w:sz="0" w:space="0" w:color="auto"/>
                                                        <w:bottom w:val="none" w:sz="0" w:space="0" w:color="auto"/>
                                                        <w:right w:val="none" w:sz="0" w:space="0" w:color="auto"/>
                                                      </w:divBdr>
                                                      <w:divsChild>
                                                        <w:div w:id="1205214638">
                                                          <w:marLeft w:val="0"/>
                                                          <w:marRight w:val="0"/>
                                                          <w:marTop w:val="0"/>
                                                          <w:marBottom w:val="0"/>
                                                          <w:divBdr>
                                                            <w:top w:val="none" w:sz="0" w:space="0" w:color="auto"/>
                                                            <w:left w:val="none" w:sz="0" w:space="0" w:color="auto"/>
                                                            <w:bottom w:val="none" w:sz="0" w:space="0" w:color="auto"/>
                                                            <w:right w:val="none" w:sz="0" w:space="0" w:color="auto"/>
                                                          </w:divBdr>
                                                          <w:divsChild>
                                                            <w:div w:id="1894997270">
                                                              <w:marLeft w:val="0"/>
                                                              <w:marRight w:val="0"/>
                                                              <w:marTop w:val="0"/>
                                                              <w:marBottom w:val="390"/>
                                                              <w:divBdr>
                                                                <w:top w:val="none" w:sz="0" w:space="0" w:color="auto"/>
                                                                <w:left w:val="none" w:sz="0" w:space="0" w:color="auto"/>
                                                                <w:bottom w:val="none" w:sz="0" w:space="0" w:color="auto"/>
                                                                <w:right w:val="none" w:sz="0" w:space="0" w:color="auto"/>
                                                              </w:divBdr>
                                                              <w:divsChild>
                                                                <w:div w:id="1067265704">
                                                                  <w:marLeft w:val="0"/>
                                                                  <w:marRight w:val="0"/>
                                                                  <w:marTop w:val="0"/>
                                                                  <w:marBottom w:val="0"/>
                                                                  <w:divBdr>
                                                                    <w:top w:val="none" w:sz="0" w:space="0" w:color="auto"/>
                                                                    <w:left w:val="none" w:sz="0" w:space="0" w:color="auto"/>
                                                                    <w:bottom w:val="none" w:sz="0" w:space="0" w:color="auto"/>
                                                                    <w:right w:val="none" w:sz="0" w:space="0" w:color="auto"/>
                                                                  </w:divBdr>
                                                                  <w:divsChild>
                                                                    <w:div w:id="524756179">
                                                                      <w:marLeft w:val="0"/>
                                                                      <w:marRight w:val="0"/>
                                                                      <w:marTop w:val="0"/>
                                                                      <w:marBottom w:val="0"/>
                                                                      <w:divBdr>
                                                                        <w:top w:val="none" w:sz="0" w:space="0" w:color="auto"/>
                                                                        <w:left w:val="none" w:sz="0" w:space="0" w:color="auto"/>
                                                                        <w:bottom w:val="none" w:sz="0" w:space="0" w:color="auto"/>
                                                                        <w:right w:val="none" w:sz="0" w:space="0" w:color="auto"/>
                                                                      </w:divBdr>
                                                                      <w:divsChild>
                                                                        <w:div w:id="1919247721">
                                                                          <w:marLeft w:val="0"/>
                                                                          <w:marRight w:val="0"/>
                                                                          <w:marTop w:val="0"/>
                                                                          <w:marBottom w:val="0"/>
                                                                          <w:divBdr>
                                                                            <w:top w:val="none" w:sz="0" w:space="0" w:color="auto"/>
                                                                            <w:left w:val="none" w:sz="0" w:space="0" w:color="auto"/>
                                                                            <w:bottom w:val="none" w:sz="0" w:space="0" w:color="auto"/>
                                                                            <w:right w:val="none" w:sz="0" w:space="0" w:color="auto"/>
                                                                          </w:divBdr>
                                                                          <w:divsChild>
                                                                            <w:div w:id="435104027">
                                                                              <w:marLeft w:val="0"/>
                                                                              <w:marRight w:val="0"/>
                                                                              <w:marTop w:val="0"/>
                                                                              <w:marBottom w:val="0"/>
                                                                              <w:divBdr>
                                                                                <w:top w:val="none" w:sz="0" w:space="0" w:color="auto"/>
                                                                                <w:left w:val="none" w:sz="0" w:space="0" w:color="auto"/>
                                                                                <w:bottom w:val="none" w:sz="0" w:space="0" w:color="auto"/>
                                                                                <w:right w:val="none" w:sz="0" w:space="0" w:color="auto"/>
                                                                              </w:divBdr>
                                                                              <w:divsChild>
                                                                                <w:div w:id="1860972791">
                                                                                  <w:marLeft w:val="0"/>
                                                                                  <w:marRight w:val="0"/>
                                                                                  <w:marTop w:val="0"/>
                                                                                  <w:marBottom w:val="0"/>
                                                                                  <w:divBdr>
                                                                                    <w:top w:val="none" w:sz="0" w:space="0" w:color="auto"/>
                                                                                    <w:left w:val="none" w:sz="0" w:space="0" w:color="auto"/>
                                                                                    <w:bottom w:val="none" w:sz="0" w:space="0" w:color="auto"/>
                                                                                    <w:right w:val="none" w:sz="0" w:space="0" w:color="auto"/>
                                                                                  </w:divBdr>
                                                                                  <w:divsChild>
                                                                                    <w:div w:id="1707952156">
                                                                                      <w:marLeft w:val="0"/>
                                                                                      <w:marRight w:val="0"/>
                                                                                      <w:marTop w:val="0"/>
                                                                                      <w:marBottom w:val="0"/>
                                                                                      <w:divBdr>
                                                                                        <w:top w:val="none" w:sz="0" w:space="0" w:color="auto"/>
                                                                                        <w:left w:val="none" w:sz="0" w:space="0" w:color="auto"/>
                                                                                        <w:bottom w:val="none" w:sz="0" w:space="0" w:color="auto"/>
                                                                                        <w:right w:val="none" w:sz="0" w:space="0" w:color="auto"/>
                                                                                      </w:divBdr>
                                                                                      <w:divsChild>
                                                                                        <w:div w:id="4625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CAC4-E13F-403C-A3DB-FC2F4C91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Governor's Academy</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cdrelich</dc:creator>
  <cp:lastModifiedBy>forrestj</cp:lastModifiedBy>
  <cp:revision>2</cp:revision>
  <cp:lastPrinted>2023-03-09T00:24:00Z</cp:lastPrinted>
  <dcterms:created xsi:type="dcterms:W3CDTF">2023-03-11T19:44:00Z</dcterms:created>
  <dcterms:modified xsi:type="dcterms:W3CDTF">2023-03-11T19:44:00Z</dcterms:modified>
</cp:coreProperties>
</file>