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Default="00636ECF" w:rsidP="00414AFA">
      <w:pPr>
        <w:jc w:val="center"/>
        <w:rPr>
          <w:b/>
          <w:sz w:val="24"/>
          <w:szCs w:val="24"/>
        </w:rPr>
      </w:pPr>
      <w:r>
        <w:rPr>
          <w:b/>
          <w:sz w:val="24"/>
          <w:szCs w:val="24"/>
        </w:rPr>
        <w:t xml:space="preserve">December </w:t>
      </w:r>
      <w:r w:rsidR="00AB69BB">
        <w:rPr>
          <w:b/>
          <w:sz w:val="24"/>
          <w:szCs w:val="24"/>
        </w:rPr>
        <w:t>15</w:t>
      </w:r>
      <w:r w:rsidR="00955694">
        <w:rPr>
          <w:b/>
          <w:sz w:val="24"/>
          <w:szCs w:val="24"/>
        </w:rPr>
        <w:t>, 2022</w:t>
      </w:r>
    </w:p>
    <w:p w:rsidR="00414AFA" w:rsidRPr="003F5F05" w:rsidRDefault="00414AFA" w:rsidP="00414AFA">
      <w:pPr>
        <w:jc w:val="center"/>
        <w:rPr>
          <w:rFonts w:cs="Arial"/>
          <w:sz w:val="24"/>
          <w:szCs w:val="24"/>
        </w:rPr>
      </w:pPr>
    </w:p>
    <w:p w:rsidR="00B15FBA" w:rsidRPr="00061855" w:rsidRDefault="0065316F" w:rsidP="00061855">
      <w:pPr>
        <w:rPr>
          <w:rFonts w:cs="Arial"/>
          <w:sz w:val="24"/>
          <w:szCs w:val="24"/>
        </w:rPr>
      </w:pPr>
      <w:r>
        <w:rPr>
          <w:rFonts w:cs="Arial"/>
          <w:sz w:val="24"/>
          <w:szCs w:val="24"/>
        </w:rPr>
        <w:t xml:space="preserve">Chair, Steve Fram </w:t>
      </w:r>
      <w:r w:rsidR="00C72BD9" w:rsidRPr="003F5F05">
        <w:rPr>
          <w:rFonts w:cs="Arial"/>
          <w:sz w:val="24"/>
          <w:szCs w:val="24"/>
        </w:rPr>
        <w:t xml:space="preserve">opened the meeting at </w:t>
      </w:r>
      <w:r w:rsidR="00DE0B23" w:rsidRPr="003F5F05">
        <w:rPr>
          <w:rFonts w:cs="Arial"/>
          <w:sz w:val="24"/>
          <w:szCs w:val="24"/>
        </w:rPr>
        <w:t>2</w:t>
      </w:r>
      <w:r w:rsidR="00E01104">
        <w:rPr>
          <w:rFonts w:cs="Arial"/>
          <w:sz w:val="24"/>
          <w:szCs w:val="24"/>
        </w:rPr>
        <w:t xml:space="preserve">:00 </w:t>
      </w:r>
      <w:r>
        <w:rPr>
          <w:rFonts w:cs="Arial"/>
          <w:sz w:val="24"/>
          <w:szCs w:val="24"/>
        </w:rPr>
        <w:t>p.m. Present were, Board Member’s</w:t>
      </w:r>
      <w:r w:rsidR="00E01104">
        <w:rPr>
          <w:rFonts w:cs="Arial"/>
          <w:sz w:val="24"/>
          <w:szCs w:val="24"/>
        </w:rPr>
        <w:t xml:space="preserve"> Ginny King</w:t>
      </w:r>
      <w:r w:rsidR="00AB69BB">
        <w:rPr>
          <w:rFonts w:cs="Arial"/>
          <w:sz w:val="24"/>
          <w:szCs w:val="24"/>
        </w:rPr>
        <w:t xml:space="preserve"> and Health Director, Deborah Rogers. </w:t>
      </w:r>
      <w:r w:rsidR="0039057B">
        <w:rPr>
          <w:rFonts w:cs="Arial"/>
          <w:sz w:val="24"/>
          <w:szCs w:val="24"/>
        </w:rPr>
        <w:t>Two</w:t>
      </w:r>
      <w:r w:rsidR="00FE4DD9">
        <w:rPr>
          <w:rFonts w:cs="Arial"/>
          <w:sz w:val="24"/>
          <w:szCs w:val="24"/>
        </w:rPr>
        <w:t xml:space="preserve"> </w:t>
      </w:r>
      <w:r w:rsidR="00AB69BB">
        <w:rPr>
          <w:rFonts w:cs="Arial"/>
          <w:sz w:val="24"/>
          <w:szCs w:val="24"/>
        </w:rPr>
        <w:t xml:space="preserve">were </w:t>
      </w:r>
      <w:r w:rsidR="00FE4DD9">
        <w:rPr>
          <w:rFonts w:cs="Arial"/>
          <w:sz w:val="24"/>
          <w:szCs w:val="24"/>
        </w:rPr>
        <w:t>absent</w:t>
      </w:r>
      <w:r w:rsidR="0039057B">
        <w:rPr>
          <w:rFonts w:cs="Arial"/>
          <w:sz w:val="24"/>
          <w:szCs w:val="24"/>
        </w:rPr>
        <w:t>, Board Member Elaine Byrne and Health Inspecto</w:t>
      </w:r>
      <w:r w:rsidR="00AB69BB">
        <w:rPr>
          <w:rFonts w:cs="Arial"/>
          <w:sz w:val="24"/>
          <w:szCs w:val="24"/>
        </w:rPr>
        <w:t>r Virginia Bacon.</w:t>
      </w:r>
    </w:p>
    <w:p w:rsidR="00B15FBA" w:rsidRDefault="00B15FBA" w:rsidP="0085012C">
      <w:pPr>
        <w:pStyle w:val="Default"/>
        <w:rPr>
          <w:rFonts w:ascii="Arial" w:hAnsi="Arial" w:cs="Arial"/>
        </w:rPr>
      </w:pPr>
    </w:p>
    <w:p w:rsidR="0065316F" w:rsidRDefault="00AB69BB" w:rsidP="0065316F">
      <w:pPr>
        <w:rPr>
          <w:sz w:val="24"/>
          <w:szCs w:val="24"/>
        </w:rPr>
      </w:pPr>
      <w:r>
        <w:rPr>
          <w:rFonts w:cs="Arial"/>
          <w:sz w:val="24"/>
          <w:szCs w:val="24"/>
          <w:u w:val="single"/>
        </w:rPr>
        <w:t>71 Cottage Road</w:t>
      </w:r>
      <w:r w:rsidR="0065316F">
        <w:rPr>
          <w:sz w:val="24"/>
          <w:szCs w:val="24"/>
        </w:rPr>
        <w:t xml:space="preserve"> </w:t>
      </w:r>
      <w:r w:rsidR="00955694">
        <w:rPr>
          <w:sz w:val="24"/>
          <w:szCs w:val="24"/>
        </w:rPr>
        <w:t>–</w:t>
      </w:r>
      <w:r>
        <w:rPr>
          <w:sz w:val="24"/>
          <w:szCs w:val="24"/>
        </w:rPr>
        <w:t xml:space="preserve"> Steve Sawyer</w:t>
      </w:r>
      <w:r w:rsidR="00955694">
        <w:rPr>
          <w:sz w:val="24"/>
          <w:szCs w:val="24"/>
        </w:rPr>
        <w:t xml:space="preserve"> from </w:t>
      </w:r>
      <w:r>
        <w:rPr>
          <w:sz w:val="24"/>
          <w:szCs w:val="24"/>
        </w:rPr>
        <w:t>S.B.S Engineering</w:t>
      </w:r>
      <w:r w:rsidR="00955694">
        <w:rPr>
          <w:sz w:val="24"/>
          <w:szCs w:val="24"/>
        </w:rPr>
        <w:t xml:space="preserve"> request</w:t>
      </w:r>
      <w:r>
        <w:rPr>
          <w:sz w:val="24"/>
          <w:szCs w:val="24"/>
        </w:rPr>
        <w:t>ed</w:t>
      </w:r>
      <w:r w:rsidR="0065316F">
        <w:rPr>
          <w:sz w:val="24"/>
          <w:szCs w:val="24"/>
        </w:rPr>
        <w:t xml:space="preserve"> the following variances:  1.) </w:t>
      </w:r>
      <w:bookmarkStart w:id="0" w:name="_Hlk122450624"/>
      <w:r>
        <w:rPr>
          <w:sz w:val="24"/>
          <w:szCs w:val="24"/>
        </w:rPr>
        <w:t>The required 100 feet from the Owners private drinking well the 65 feet provided</w:t>
      </w:r>
      <w:bookmarkEnd w:id="0"/>
      <w:r>
        <w:rPr>
          <w:sz w:val="24"/>
          <w:szCs w:val="24"/>
        </w:rPr>
        <w:t>.</w:t>
      </w:r>
      <w:r w:rsidR="00955694">
        <w:rPr>
          <w:sz w:val="24"/>
          <w:szCs w:val="24"/>
        </w:rPr>
        <w:t xml:space="preserve"> </w:t>
      </w:r>
      <w:r>
        <w:rPr>
          <w:sz w:val="24"/>
          <w:szCs w:val="24"/>
        </w:rPr>
        <w:t>2</w:t>
      </w:r>
      <w:r w:rsidR="00955694">
        <w:rPr>
          <w:sz w:val="24"/>
          <w:szCs w:val="24"/>
        </w:rPr>
        <w:t xml:space="preserve">.) </w:t>
      </w:r>
      <w:r>
        <w:rPr>
          <w:sz w:val="24"/>
          <w:szCs w:val="24"/>
        </w:rPr>
        <w:t>The required 50 feet from the BVW/Salt Marsh to 14 feet provided. Steve Fram would like a well test for the exiting private well.</w:t>
      </w:r>
      <w:r w:rsidR="00955694">
        <w:rPr>
          <w:sz w:val="24"/>
          <w:szCs w:val="24"/>
        </w:rPr>
        <w:t xml:space="preserve"> </w:t>
      </w:r>
      <w:r w:rsidR="00187BCE">
        <w:rPr>
          <w:sz w:val="24"/>
          <w:szCs w:val="24"/>
        </w:rPr>
        <w:t xml:space="preserve">Motion was made by </w:t>
      </w:r>
      <w:r>
        <w:rPr>
          <w:sz w:val="24"/>
          <w:szCs w:val="24"/>
        </w:rPr>
        <w:t xml:space="preserve">Ginny King to approve the proposed septic design as submitted with the contingency of a water test on the private drinking well, conservation approval for the wetland setback and a </w:t>
      </w:r>
      <w:r w:rsidR="00E539C4">
        <w:rPr>
          <w:sz w:val="24"/>
          <w:szCs w:val="24"/>
        </w:rPr>
        <w:t>2-bedroom</w:t>
      </w:r>
      <w:r>
        <w:rPr>
          <w:sz w:val="24"/>
          <w:szCs w:val="24"/>
        </w:rPr>
        <w:t xml:space="preserve"> deed restriction on the property as required in accordance with MA Title 5</w:t>
      </w:r>
      <w:r w:rsidR="0065316F">
        <w:rPr>
          <w:sz w:val="24"/>
          <w:szCs w:val="24"/>
        </w:rPr>
        <w:t xml:space="preserve">, Seconded by </w:t>
      </w:r>
      <w:r w:rsidR="00E539C4">
        <w:rPr>
          <w:sz w:val="24"/>
          <w:szCs w:val="24"/>
        </w:rPr>
        <w:t>Steve Fram</w:t>
      </w:r>
      <w:r w:rsidR="0065316F">
        <w:rPr>
          <w:sz w:val="24"/>
          <w:szCs w:val="24"/>
        </w:rPr>
        <w:t>, and voted unanimously.</w:t>
      </w:r>
    </w:p>
    <w:p w:rsidR="00E539C4" w:rsidRDefault="00E539C4" w:rsidP="0085012C">
      <w:pPr>
        <w:pStyle w:val="Default"/>
        <w:rPr>
          <w:rFonts w:ascii="Arial" w:hAnsi="Arial" w:cs="Arial"/>
        </w:rPr>
      </w:pPr>
    </w:p>
    <w:p w:rsidR="00890145" w:rsidRDefault="00E539C4" w:rsidP="0085012C">
      <w:pPr>
        <w:pStyle w:val="Default"/>
        <w:rPr>
          <w:rFonts w:ascii="Arial" w:hAnsi="Arial" w:cs="Arial"/>
        </w:rPr>
      </w:pPr>
      <w:r>
        <w:rPr>
          <w:rFonts w:ascii="Arial" w:hAnsi="Arial" w:cs="Arial"/>
        </w:rPr>
        <w:t xml:space="preserve">Health Director Deborah Rogers reported to the Board- The Town of Newbury has received several cases of At Home Covid-19 Test Kits that are available free of charge to the Newbury Residents, they </w:t>
      </w:r>
      <w:r w:rsidR="00890145">
        <w:rPr>
          <w:rFonts w:ascii="Arial" w:hAnsi="Arial" w:cs="Arial"/>
        </w:rPr>
        <w:t>are located at the</w:t>
      </w:r>
      <w:r>
        <w:rPr>
          <w:rFonts w:ascii="Arial" w:hAnsi="Arial" w:cs="Arial"/>
        </w:rPr>
        <w:t xml:space="preserve"> Townhall Offices, COA, Library and the Newbury Food Pantry</w:t>
      </w:r>
      <w:r w:rsidR="00890145">
        <w:rPr>
          <w:rFonts w:ascii="Arial" w:hAnsi="Arial" w:cs="Arial"/>
        </w:rPr>
        <w:t xml:space="preserve"> for easy pick up</w:t>
      </w:r>
      <w:r>
        <w:rPr>
          <w:rFonts w:ascii="Arial" w:hAnsi="Arial" w:cs="Arial"/>
        </w:rPr>
        <w:t>.</w:t>
      </w:r>
    </w:p>
    <w:p w:rsidR="00890145" w:rsidRDefault="00890145" w:rsidP="0085012C">
      <w:pPr>
        <w:pStyle w:val="Default"/>
        <w:rPr>
          <w:rFonts w:ascii="Arial" w:hAnsi="Arial" w:cs="Arial"/>
        </w:rPr>
      </w:pPr>
    </w:p>
    <w:p w:rsidR="00F30D6C" w:rsidRDefault="00890145" w:rsidP="0085012C">
      <w:pPr>
        <w:pStyle w:val="Default"/>
        <w:rPr>
          <w:rFonts w:ascii="Arial" w:hAnsi="Arial" w:cs="Arial"/>
        </w:rPr>
      </w:pPr>
      <w:r>
        <w:rPr>
          <w:rFonts w:ascii="Arial" w:hAnsi="Arial" w:cs="Arial"/>
        </w:rPr>
        <w:t xml:space="preserve">The lettering for the Newbury Board of Health Trailer will be installed by Bridge Road Sign Company and the Town will be reimbursed by the MADPH Emergency Preparedness Region 3A Coalition.  </w:t>
      </w:r>
      <w:r w:rsidR="00E539C4">
        <w:rPr>
          <w:rFonts w:ascii="Arial" w:hAnsi="Arial" w:cs="Arial"/>
        </w:rPr>
        <w:t xml:space="preserve"> </w:t>
      </w:r>
      <w:r w:rsidR="00955694">
        <w:rPr>
          <w:rFonts w:ascii="Arial" w:hAnsi="Arial" w:cs="Arial"/>
        </w:rPr>
        <w:t xml:space="preserve"> </w:t>
      </w:r>
    </w:p>
    <w:p w:rsidR="00890145" w:rsidRDefault="00890145" w:rsidP="0085012C">
      <w:pPr>
        <w:pStyle w:val="Default"/>
        <w:rPr>
          <w:rFonts w:ascii="Arial" w:hAnsi="Arial" w:cs="Arial"/>
        </w:rPr>
      </w:pPr>
    </w:p>
    <w:p w:rsidR="00890145" w:rsidRPr="00955694" w:rsidRDefault="00890145" w:rsidP="0085012C">
      <w:pPr>
        <w:pStyle w:val="Default"/>
        <w:rPr>
          <w:rFonts w:ascii="Arial" w:hAnsi="Arial" w:cs="Arial"/>
        </w:rPr>
      </w:pPr>
      <w:r>
        <w:rPr>
          <w:rFonts w:ascii="Arial" w:hAnsi="Arial" w:cs="Arial"/>
        </w:rPr>
        <w:t>The Health Director and the Health Inspector have just completed the bi-annual mandated food inspections and the septic installations/soil testing for new construction for the season.</w:t>
      </w:r>
    </w:p>
    <w:p w:rsidR="0001539A" w:rsidRDefault="0001539A" w:rsidP="0085012C">
      <w:pPr>
        <w:pStyle w:val="Default"/>
        <w:rPr>
          <w:rFonts w:ascii="Arial" w:hAnsi="Arial" w:cs="Arial"/>
        </w:rPr>
      </w:pPr>
    </w:p>
    <w:p w:rsidR="001B1532" w:rsidRDefault="001B1532" w:rsidP="00414AFA">
      <w:pPr>
        <w:rPr>
          <w:rFonts w:cs="Arial"/>
          <w:sz w:val="24"/>
          <w:szCs w:val="24"/>
        </w:rPr>
      </w:pPr>
      <w:r w:rsidRPr="003F5F05">
        <w:rPr>
          <w:rFonts w:cs="Arial"/>
          <w:sz w:val="24"/>
          <w:szCs w:val="24"/>
        </w:rPr>
        <w:t xml:space="preserve">Motion was made by </w:t>
      </w:r>
      <w:r>
        <w:rPr>
          <w:rFonts w:cs="Arial"/>
          <w:sz w:val="24"/>
          <w:szCs w:val="24"/>
        </w:rPr>
        <w:t>Ginny King</w:t>
      </w:r>
      <w:r w:rsidRPr="003F5F05">
        <w:rPr>
          <w:rFonts w:cs="Arial"/>
          <w:sz w:val="24"/>
          <w:szCs w:val="24"/>
        </w:rPr>
        <w:t xml:space="preserve"> </w:t>
      </w:r>
      <w:r w:rsidR="00931877" w:rsidRPr="003F5F05">
        <w:rPr>
          <w:rFonts w:cs="Arial"/>
          <w:sz w:val="24"/>
          <w:szCs w:val="24"/>
        </w:rPr>
        <w:t xml:space="preserve">to accept the minutes of the meeting for </w:t>
      </w:r>
      <w:r w:rsidR="00E539C4">
        <w:rPr>
          <w:rFonts w:cs="Arial"/>
          <w:sz w:val="24"/>
          <w:szCs w:val="24"/>
        </w:rPr>
        <w:t>November 17, 2022;</w:t>
      </w:r>
      <w:r>
        <w:rPr>
          <w:rFonts w:cs="Arial"/>
          <w:sz w:val="24"/>
          <w:szCs w:val="24"/>
        </w:rPr>
        <w:t xml:space="preserve"> </w:t>
      </w:r>
      <w:r w:rsidR="00931877" w:rsidRPr="003F5F05">
        <w:rPr>
          <w:rFonts w:cs="Arial"/>
          <w:sz w:val="24"/>
          <w:szCs w:val="24"/>
        </w:rPr>
        <w:t>it was seconded by</w:t>
      </w:r>
      <w:r w:rsidR="00931877">
        <w:rPr>
          <w:rFonts w:cs="Arial"/>
          <w:sz w:val="24"/>
          <w:szCs w:val="24"/>
        </w:rPr>
        <w:t xml:space="preserve"> </w:t>
      </w:r>
      <w:r w:rsidR="00E539C4">
        <w:rPr>
          <w:rFonts w:cs="Arial"/>
          <w:sz w:val="24"/>
          <w:szCs w:val="24"/>
        </w:rPr>
        <w:t>Steve Fram</w:t>
      </w:r>
      <w:r w:rsidR="00931877" w:rsidRPr="003F5F05">
        <w:rPr>
          <w:rFonts w:cs="Arial"/>
          <w:sz w:val="24"/>
          <w:szCs w:val="24"/>
        </w:rPr>
        <w:t xml:space="preserve"> and voted unanimously.   </w:t>
      </w:r>
    </w:p>
    <w:p w:rsidR="001B1532" w:rsidRDefault="001B1532" w:rsidP="00414AFA">
      <w:pPr>
        <w:rPr>
          <w:rFonts w:cs="Arial"/>
          <w:sz w:val="24"/>
          <w:szCs w:val="24"/>
        </w:rPr>
      </w:pPr>
    </w:p>
    <w:p w:rsidR="006F42A5" w:rsidRDefault="006F42A5" w:rsidP="00414AFA">
      <w:pPr>
        <w:rPr>
          <w:rFonts w:cs="Arial"/>
          <w:sz w:val="24"/>
          <w:szCs w:val="24"/>
        </w:rPr>
      </w:pPr>
      <w:r>
        <w:rPr>
          <w:rFonts w:cs="Arial"/>
          <w:sz w:val="24"/>
          <w:szCs w:val="24"/>
        </w:rPr>
        <w:t xml:space="preserve">Next Board of Health meeting </w:t>
      </w:r>
      <w:r w:rsidR="00890145">
        <w:rPr>
          <w:rFonts w:cs="Arial"/>
          <w:sz w:val="24"/>
          <w:szCs w:val="24"/>
        </w:rPr>
        <w:t>scheduled for 1</w:t>
      </w:r>
      <w:r w:rsidR="001B1532">
        <w:rPr>
          <w:rFonts w:cs="Arial"/>
          <w:sz w:val="24"/>
          <w:szCs w:val="24"/>
        </w:rPr>
        <w:t>/</w:t>
      </w:r>
      <w:r w:rsidR="00890145">
        <w:rPr>
          <w:rFonts w:cs="Arial"/>
          <w:sz w:val="24"/>
          <w:szCs w:val="24"/>
        </w:rPr>
        <w:t>19</w:t>
      </w:r>
      <w:r w:rsidR="00B716F5">
        <w:rPr>
          <w:rFonts w:cs="Arial"/>
          <w:sz w:val="24"/>
          <w:szCs w:val="24"/>
        </w:rPr>
        <w:t>/2023</w:t>
      </w:r>
      <w:bookmarkStart w:id="1" w:name="_GoBack"/>
      <w:bookmarkEnd w:id="1"/>
    </w:p>
    <w:p w:rsidR="00414AFA" w:rsidRPr="003F5F05" w:rsidRDefault="00414AFA"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 xml:space="preserve">Meeting Adjourned at </w:t>
      </w:r>
      <w:r w:rsidR="001B1532">
        <w:rPr>
          <w:rFonts w:cs="Arial"/>
          <w:sz w:val="24"/>
          <w:szCs w:val="24"/>
        </w:rPr>
        <w:t>2:25</w:t>
      </w:r>
      <w:r w:rsidRPr="003F5F05">
        <w:rPr>
          <w:rFonts w:cs="Arial"/>
          <w:sz w:val="24"/>
          <w:szCs w:val="24"/>
        </w:rPr>
        <w:t xml:space="preserve"> p.m.</w:t>
      </w:r>
    </w:p>
    <w:p w:rsidR="00CB1958" w:rsidRPr="003F5F05" w:rsidRDefault="00CB1958"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Respectively submitted,</w:t>
      </w:r>
    </w:p>
    <w:p w:rsidR="002956C9" w:rsidRPr="003F5F05" w:rsidRDefault="00890145" w:rsidP="00414AFA">
      <w:pPr>
        <w:rPr>
          <w:rFonts w:cs="Arial"/>
          <w:sz w:val="24"/>
          <w:szCs w:val="24"/>
        </w:rPr>
      </w:pPr>
      <w:r>
        <w:rPr>
          <w:rFonts w:cs="Arial"/>
          <w:sz w:val="24"/>
          <w:szCs w:val="24"/>
        </w:rPr>
        <w:t>Deborah Rogers</w:t>
      </w:r>
    </w:p>
    <w:sectPr w:rsidR="002956C9" w:rsidRPr="003F5F05" w:rsidSect="00BA0466">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29" w:rsidRDefault="002D4429" w:rsidP="00043364">
      <w:r>
        <w:separator/>
      </w:r>
    </w:p>
  </w:endnote>
  <w:endnote w:type="continuationSeparator" w:id="0">
    <w:p w:rsidR="002D4429" w:rsidRDefault="002D4429"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29" w:rsidRDefault="002D4429" w:rsidP="00043364">
      <w:r>
        <w:separator/>
      </w:r>
    </w:p>
  </w:footnote>
  <w:footnote w:type="continuationSeparator" w:id="0">
    <w:p w:rsidR="002D4429" w:rsidRDefault="002D4429" w:rsidP="0004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Town of Newbury</w:t>
          </w:r>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0211B"/>
    <w:rsid w:val="00010F33"/>
    <w:rsid w:val="0001539A"/>
    <w:rsid w:val="000173B4"/>
    <w:rsid w:val="000225D4"/>
    <w:rsid w:val="00025FC5"/>
    <w:rsid w:val="00032B07"/>
    <w:rsid w:val="000340D6"/>
    <w:rsid w:val="0003470B"/>
    <w:rsid w:val="000401DF"/>
    <w:rsid w:val="00043364"/>
    <w:rsid w:val="000470BF"/>
    <w:rsid w:val="00050FA3"/>
    <w:rsid w:val="00061855"/>
    <w:rsid w:val="00061DBE"/>
    <w:rsid w:val="00075102"/>
    <w:rsid w:val="00091CC1"/>
    <w:rsid w:val="0009366E"/>
    <w:rsid w:val="000B516A"/>
    <w:rsid w:val="000C0E50"/>
    <w:rsid w:val="000D5B9B"/>
    <w:rsid w:val="000E4A47"/>
    <w:rsid w:val="00110509"/>
    <w:rsid w:val="00113A15"/>
    <w:rsid w:val="00120111"/>
    <w:rsid w:val="00135F0C"/>
    <w:rsid w:val="001633BC"/>
    <w:rsid w:val="001650A0"/>
    <w:rsid w:val="00170532"/>
    <w:rsid w:val="00176E12"/>
    <w:rsid w:val="0018689B"/>
    <w:rsid w:val="00187BCE"/>
    <w:rsid w:val="001A0553"/>
    <w:rsid w:val="001A6D67"/>
    <w:rsid w:val="001B1532"/>
    <w:rsid w:val="001B622E"/>
    <w:rsid w:val="001E7834"/>
    <w:rsid w:val="001F5645"/>
    <w:rsid w:val="00201D1F"/>
    <w:rsid w:val="00205CDA"/>
    <w:rsid w:val="00206ED8"/>
    <w:rsid w:val="00212872"/>
    <w:rsid w:val="00212BCF"/>
    <w:rsid w:val="002264B9"/>
    <w:rsid w:val="00237274"/>
    <w:rsid w:val="00240E74"/>
    <w:rsid w:val="00242632"/>
    <w:rsid w:val="00242BF9"/>
    <w:rsid w:val="00243E6A"/>
    <w:rsid w:val="00253CC3"/>
    <w:rsid w:val="00276554"/>
    <w:rsid w:val="00285568"/>
    <w:rsid w:val="002904F3"/>
    <w:rsid w:val="002956C9"/>
    <w:rsid w:val="00295B3D"/>
    <w:rsid w:val="002D4429"/>
    <w:rsid w:val="002E1B0A"/>
    <w:rsid w:val="002F385E"/>
    <w:rsid w:val="00306D7B"/>
    <w:rsid w:val="00311948"/>
    <w:rsid w:val="003462E6"/>
    <w:rsid w:val="00363940"/>
    <w:rsid w:val="003666FC"/>
    <w:rsid w:val="00367C09"/>
    <w:rsid w:val="0039057B"/>
    <w:rsid w:val="003A0CBE"/>
    <w:rsid w:val="003A6A84"/>
    <w:rsid w:val="003C3269"/>
    <w:rsid w:val="003F572E"/>
    <w:rsid w:val="003F5F05"/>
    <w:rsid w:val="003F60BD"/>
    <w:rsid w:val="004026EE"/>
    <w:rsid w:val="00407D59"/>
    <w:rsid w:val="00414AFA"/>
    <w:rsid w:val="00446F72"/>
    <w:rsid w:val="0046042C"/>
    <w:rsid w:val="00494DB1"/>
    <w:rsid w:val="004B43BD"/>
    <w:rsid w:val="004B56AD"/>
    <w:rsid w:val="004C7453"/>
    <w:rsid w:val="004D72D9"/>
    <w:rsid w:val="004E531C"/>
    <w:rsid w:val="004F5588"/>
    <w:rsid w:val="004F6A94"/>
    <w:rsid w:val="00517C53"/>
    <w:rsid w:val="00520CE2"/>
    <w:rsid w:val="00555ED6"/>
    <w:rsid w:val="00566E75"/>
    <w:rsid w:val="005B0D96"/>
    <w:rsid w:val="005B6EA8"/>
    <w:rsid w:val="005B7157"/>
    <w:rsid w:val="005D3851"/>
    <w:rsid w:val="005D5E41"/>
    <w:rsid w:val="005F5FC7"/>
    <w:rsid w:val="00600EE8"/>
    <w:rsid w:val="00606C60"/>
    <w:rsid w:val="00615F5C"/>
    <w:rsid w:val="00616765"/>
    <w:rsid w:val="00636ECF"/>
    <w:rsid w:val="00644F57"/>
    <w:rsid w:val="0065316F"/>
    <w:rsid w:val="00686B4A"/>
    <w:rsid w:val="006A353F"/>
    <w:rsid w:val="006A6CAF"/>
    <w:rsid w:val="006C4F38"/>
    <w:rsid w:val="006D17A7"/>
    <w:rsid w:val="006F19AB"/>
    <w:rsid w:val="006F42A5"/>
    <w:rsid w:val="0070517F"/>
    <w:rsid w:val="007055BB"/>
    <w:rsid w:val="007227C5"/>
    <w:rsid w:val="00726739"/>
    <w:rsid w:val="00730547"/>
    <w:rsid w:val="00733755"/>
    <w:rsid w:val="00760229"/>
    <w:rsid w:val="007A2DF9"/>
    <w:rsid w:val="007C0DEC"/>
    <w:rsid w:val="007C52B5"/>
    <w:rsid w:val="00817DD3"/>
    <w:rsid w:val="008332FD"/>
    <w:rsid w:val="0085012C"/>
    <w:rsid w:val="00853E40"/>
    <w:rsid w:val="0087265A"/>
    <w:rsid w:val="00890145"/>
    <w:rsid w:val="008C363D"/>
    <w:rsid w:val="008C3649"/>
    <w:rsid w:val="008F5192"/>
    <w:rsid w:val="00926DF3"/>
    <w:rsid w:val="00931877"/>
    <w:rsid w:val="00955694"/>
    <w:rsid w:val="0098259D"/>
    <w:rsid w:val="00984F40"/>
    <w:rsid w:val="009961A6"/>
    <w:rsid w:val="009B2D23"/>
    <w:rsid w:val="009B35E3"/>
    <w:rsid w:val="009B3ECB"/>
    <w:rsid w:val="009C7383"/>
    <w:rsid w:val="009E1EDE"/>
    <w:rsid w:val="00A0580B"/>
    <w:rsid w:val="00A1467B"/>
    <w:rsid w:val="00A150F9"/>
    <w:rsid w:val="00A3166C"/>
    <w:rsid w:val="00A44DC3"/>
    <w:rsid w:val="00A543CD"/>
    <w:rsid w:val="00A545C1"/>
    <w:rsid w:val="00A56EAC"/>
    <w:rsid w:val="00A623FD"/>
    <w:rsid w:val="00A7033E"/>
    <w:rsid w:val="00A861B9"/>
    <w:rsid w:val="00A870CB"/>
    <w:rsid w:val="00A91C29"/>
    <w:rsid w:val="00A93113"/>
    <w:rsid w:val="00A94D92"/>
    <w:rsid w:val="00AB58A4"/>
    <w:rsid w:val="00AB69BB"/>
    <w:rsid w:val="00AC22A6"/>
    <w:rsid w:val="00AC7C40"/>
    <w:rsid w:val="00AF50DF"/>
    <w:rsid w:val="00AF72FA"/>
    <w:rsid w:val="00B14961"/>
    <w:rsid w:val="00B15FBA"/>
    <w:rsid w:val="00B20662"/>
    <w:rsid w:val="00B20EC0"/>
    <w:rsid w:val="00B23017"/>
    <w:rsid w:val="00B57DFA"/>
    <w:rsid w:val="00B647A3"/>
    <w:rsid w:val="00B716F5"/>
    <w:rsid w:val="00B73780"/>
    <w:rsid w:val="00B92C90"/>
    <w:rsid w:val="00BA0466"/>
    <w:rsid w:val="00BB19FF"/>
    <w:rsid w:val="00BC0B20"/>
    <w:rsid w:val="00BC2A74"/>
    <w:rsid w:val="00C21B56"/>
    <w:rsid w:val="00C32E13"/>
    <w:rsid w:val="00C60EC3"/>
    <w:rsid w:val="00C631B6"/>
    <w:rsid w:val="00C705DB"/>
    <w:rsid w:val="00C7264D"/>
    <w:rsid w:val="00C72BD9"/>
    <w:rsid w:val="00C75BE1"/>
    <w:rsid w:val="00C76D23"/>
    <w:rsid w:val="00C92A44"/>
    <w:rsid w:val="00C939C3"/>
    <w:rsid w:val="00C97991"/>
    <w:rsid w:val="00CA58CE"/>
    <w:rsid w:val="00CB1958"/>
    <w:rsid w:val="00CC0B83"/>
    <w:rsid w:val="00CD04AA"/>
    <w:rsid w:val="00CD1290"/>
    <w:rsid w:val="00CE52E3"/>
    <w:rsid w:val="00CE7AF3"/>
    <w:rsid w:val="00D03994"/>
    <w:rsid w:val="00D13770"/>
    <w:rsid w:val="00D31C8A"/>
    <w:rsid w:val="00D356C9"/>
    <w:rsid w:val="00D56BC0"/>
    <w:rsid w:val="00D719A6"/>
    <w:rsid w:val="00D748BF"/>
    <w:rsid w:val="00D856AC"/>
    <w:rsid w:val="00D95351"/>
    <w:rsid w:val="00DB22B1"/>
    <w:rsid w:val="00DB633D"/>
    <w:rsid w:val="00DB70AC"/>
    <w:rsid w:val="00DE0B23"/>
    <w:rsid w:val="00DF2AED"/>
    <w:rsid w:val="00E01104"/>
    <w:rsid w:val="00E368AE"/>
    <w:rsid w:val="00E539C4"/>
    <w:rsid w:val="00E60343"/>
    <w:rsid w:val="00E62E7F"/>
    <w:rsid w:val="00E8390E"/>
    <w:rsid w:val="00E844A3"/>
    <w:rsid w:val="00EA53C3"/>
    <w:rsid w:val="00EB2267"/>
    <w:rsid w:val="00EB376B"/>
    <w:rsid w:val="00EB6050"/>
    <w:rsid w:val="00EC2895"/>
    <w:rsid w:val="00F02E99"/>
    <w:rsid w:val="00F14269"/>
    <w:rsid w:val="00F30D6C"/>
    <w:rsid w:val="00F37E4A"/>
    <w:rsid w:val="00F41E1E"/>
    <w:rsid w:val="00F64634"/>
    <w:rsid w:val="00F72849"/>
    <w:rsid w:val="00F74F46"/>
    <w:rsid w:val="00F75E4C"/>
    <w:rsid w:val="00FA5C03"/>
    <w:rsid w:val="00FA648A"/>
    <w:rsid w:val="00FB0F41"/>
    <w:rsid w:val="00FD2549"/>
    <w:rsid w:val="00FE3E38"/>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3E115"/>
  <w15:docId w15:val="{86E16B9C-DB5D-4983-9C62-24FF5A10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201">
      <w:bodyDiv w:val="1"/>
      <w:marLeft w:val="0"/>
      <w:marRight w:val="0"/>
      <w:marTop w:val="0"/>
      <w:marBottom w:val="0"/>
      <w:divBdr>
        <w:top w:val="none" w:sz="0" w:space="0" w:color="auto"/>
        <w:left w:val="none" w:sz="0" w:space="0" w:color="auto"/>
        <w:bottom w:val="none" w:sz="0" w:space="0" w:color="auto"/>
        <w:right w:val="none" w:sz="0" w:space="0" w:color="auto"/>
      </w:divBdr>
    </w:div>
    <w:div w:id="857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Rogers</dc:creator>
  <cp:lastModifiedBy>Deborah Rogers</cp:lastModifiedBy>
  <cp:revision>3</cp:revision>
  <cp:lastPrinted>2022-08-15T17:28:00Z</cp:lastPrinted>
  <dcterms:created xsi:type="dcterms:W3CDTF">2022-12-27T17:17:00Z</dcterms:created>
  <dcterms:modified xsi:type="dcterms:W3CDTF">2023-04-24T17:46:00Z</dcterms:modified>
</cp:coreProperties>
</file>