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FA" w:rsidRPr="000134D0" w:rsidRDefault="00414AFA" w:rsidP="00414AFA">
      <w:pPr>
        <w:jc w:val="center"/>
        <w:rPr>
          <w:b/>
          <w:sz w:val="24"/>
          <w:szCs w:val="24"/>
        </w:rPr>
      </w:pPr>
      <w:r>
        <w:rPr>
          <w:sz w:val="24"/>
        </w:rPr>
        <w:t xml:space="preserve">  </w:t>
      </w:r>
      <w:r w:rsidRPr="000134D0">
        <w:rPr>
          <w:b/>
          <w:sz w:val="24"/>
        </w:rPr>
        <w:t xml:space="preserve"> </w:t>
      </w:r>
      <w:r w:rsidRPr="000134D0">
        <w:rPr>
          <w:b/>
          <w:sz w:val="24"/>
          <w:szCs w:val="24"/>
        </w:rPr>
        <w:t>BOARD OF HEALTH MEETING</w:t>
      </w:r>
    </w:p>
    <w:p w:rsidR="00414AFA" w:rsidRDefault="00955694" w:rsidP="00414AFA">
      <w:pPr>
        <w:jc w:val="center"/>
        <w:rPr>
          <w:b/>
          <w:sz w:val="24"/>
          <w:szCs w:val="24"/>
        </w:rPr>
      </w:pPr>
      <w:r>
        <w:rPr>
          <w:b/>
          <w:sz w:val="24"/>
          <w:szCs w:val="24"/>
        </w:rPr>
        <w:t>November 17, 2022</w:t>
      </w:r>
    </w:p>
    <w:p w:rsidR="00414AFA" w:rsidRPr="003F5F05" w:rsidRDefault="00414AFA" w:rsidP="00414AFA">
      <w:pPr>
        <w:jc w:val="center"/>
        <w:rPr>
          <w:rFonts w:cs="Arial"/>
          <w:sz w:val="24"/>
          <w:szCs w:val="24"/>
        </w:rPr>
      </w:pPr>
    </w:p>
    <w:p w:rsidR="00B15FBA" w:rsidRPr="00061855" w:rsidRDefault="0065316F" w:rsidP="00061855">
      <w:pPr>
        <w:rPr>
          <w:rFonts w:cs="Arial"/>
          <w:sz w:val="24"/>
          <w:szCs w:val="24"/>
        </w:rPr>
      </w:pPr>
      <w:r>
        <w:rPr>
          <w:rFonts w:cs="Arial"/>
          <w:sz w:val="24"/>
          <w:szCs w:val="24"/>
        </w:rPr>
        <w:t xml:space="preserve">Chair, Steve Fram </w:t>
      </w:r>
      <w:r w:rsidR="00C72BD9" w:rsidRPr="003F5F05">
        <w:rPr>
          <w:rFonts w:cs="Arial"/>
          <w:sz w:val="24"/>
          <w:szCs w:val="24"/>
        </w:rPr>
        <w:t xml:space="preserve">opened the meeting at </w:t>
      </w:r>
      <w:r w:rsidR="00DE0B23" w:rsidRPr="003F5F05">
        <w:rPr>
          <w:rFonts w:cs="Arial"/>
          <w:sz w:val="24"/>
          <w:szCs w:val="24"/>
        </w:rPr>
        <w:t>2</w:t>
      </w:r>
      <w:r w:rsidR="00E01104">
        <w:rPr>
          <w:rFonts w:cs="Arial"/>
          <w:sz w:val="24"/>
          <w:szCs w:val="24"/>
        </w:rPr>
        <w:t xml:space="preserve">:00 </w:t>
      </w:r>
      <w:r>
        <w:rPr>
          <w:rFonts w:cs="Arial"/>
          <w:sz w:val="24"/>
          <w:szCs w:val="24"/>
        </w:rPr>
        <w:t>p.m. Present were, Board Member’s</w:t>
      </w:r>
      <w:r w:rsidR="00E01104">
        <w:rPr>
          <w:rFonts w:cs="Arial"/>
          <w:sz w:val="24"/>
          <w:szCs w:val="24"/>
        </w:rPr>
        <w:t xml:space="preserve"> Ginny King, </w:t>
      </w:r>
      <w:r w:rsidRPr="003F5F05">
        <w:rPr>
          <w:rFonts w:cs="Arial"/>
          <w:sz w:val="24"/>
          <w:szCs w:val="24"/>
        </w:rPr>
        <w:t xml:space="preserve">Elaine Byrne </w:t>
      </w:r>
      <w:r w:rsidR="00E01104">
        <w:rPr>
          <w:rFonts w:cs="Arial"/>
          <w:sz w:val="24"/>
          <w:szCs w:val="24"/>
        </w:rPr>
        <w:t xml:space="preserve">and </w:t>
      </w:r>
      <w:r w:rsidRPr="003F5F05">
        <w:rPr>
          <w:rFonts w:cs="Arial"/>
          <w:sz w:val="24"/>
          <w:szCs w:val="24"/>
        </w:rPr>
        <w:t>H</w:t>
      </w:r>
      <w:r>
        <w:rPr>
          <w:rFonts w:cs="Arial"/>
          <w:sz w:val="24"/>
          <w:szCs w:val="24"/>
        </w:rPr>
        <w:t>ealth Inspector, Virginia Bacon. 1</w:t>
      </w:r>
      <w:r w:rsidR="00FE4DD9">
        <w:rPr>
          <w:rFonts w:cs="Arial"/>
          <w:sz w:val="24"/>
          <w:szCs w:val="24"/>
        </w:rPr>
        <w:t xml:space="preserve"> absent</w:t>
      </w:r>
      <w:r>
        <w:rPr>
          <w:rFonts w:cs="Arial"/>
          <w:sz w:val="24"/>
          <w:szCs w:val="24"/>
        </w:rPr>
        <w:t xml:space="preserve"> Health Director, Deborah Rogers</w:t>
      </w:r>
      <w:r w:rsidR="00FE4DD9">
        <w:rPr>
          <w:rFonts w:cs="Arial"/>
          <w:sz w:val="24"/>
          <w:szCs w:val="24"/>
        </w:rPr>
        <w:t>.</w:t>
      </w:r>
    </w:p>
    <w:p w:rsidR="00B15FBA" w:rsidRDefault="00B15FBA" w:rsidP="0085012C">
      <w:pPr>
        <w:pStyle w:val="Default"/>
        <w:rPr>
          <w:rFonts w:ascii="Arial" w:hAnsi="Arial" w:cs="Arial"/>
        </w:rPr>
      </w:pPr>
    </w:p>
    <w:p w:rsidR="0065316F" w:rsidRDefault="00955694" w:rsidP="0065316F">
      <w:pPr>
        <w:rPr>
          <w:sz w:val="24"/>
          <w:szCs w:val="24"/>
        </w:rPr>
      </w:pPr>
      <w:r w:rsidRPr="00205CDA">
        <w:rPr>
          <w:rFonts w:cs="Arial"/>
          <w:sz w:val="24"/>
          <w:szCs w:val="24"/>
          <w:u w:val="single"/>
        </w:rPr>
        <w:t>62 Green Street</w:t>
      </w:r>
      <w:r w:rsidR="0065316F">
        <w:rPr>
          <w:sz w:val="24"/>
          <w:szCs w:val="24"/>
        </w:rPr>
        <w:t xml:space="preserve"> </w:t>
      </w:r>
      <w:r>
        <w:rPr>
          <w:sz w:val="24"/>
          <w:szCs w:val="24"/>
        </w:rPr>
        <w:t>–Thad Berry from ASB Design Group</w:t>
      </w:r>
      <w:r w:rsidR="0065316F">
        <w:rPr>
          <w:sz w:val="24"/>
          <w:szCs w:val="24"/>
        </w:rPr>
        <w:t xml:space="preserve"> </w:t>
      </w:r>
      <w:r>
        <w:rPr>
          <w:sz w:val="24"/>
          <w:szCs w:val="24"/>
        </w:rPr>
        <w:t>is requesting</w:t>
      </w:r>
      <w:r w:rsidR="0065316F">
        <w:rPr>
          <w:sz w:val="24"/>
          <w:szCs w:val="24"/>
        </w:rPr>
        <w:t xml:space="preserve"> the following variances:  1.) </w:t>
      </w:r>
      <w:r>
        <w:rPr>
          <w:sz w:val="24"/>
          <w:szCs w:val="24"/>
        </w:rPr>
        <w:t>Percolation test required in proposed S.A.S. area to soil lab analysis.</w:t>
      </w:r>
      <w:r>
        <w:rPr>
          <w:sz w:val="24"/>
          <w:szCs w:val="24"/>
        </w:rPr>
        <w:t xml:space="preserve"> </w:t>
      </w:r>
      <w:r w:rsidR="00205CDA">
        <w:rPr>
          <w:sz w:val="24"/>
          <w:szCs w:val="24"/>
        </w:rPr>
        <w:t>2. Septic</w:t>
      </w:r>
      <w:r>
        <w:rPr>
          <w:sz w:val="24"/>
          <w:szCs w:val="24"/>
        </w:rPr>
        <w:t xml:space="preserve"> tank required 10’ from foundation, provided 8’.  3.) Septic tank required 10’ to property line, provided 4.9’.  4.) Soil Absorption system required 20’ from foundation, provided 15’.   </w:t>
      </w:r>
      <w:r w:rsidR="00187BCE">
        <w:rPr>
          <w:sz w:val="24"/>
          <w:szCs w:val="24"/>
        </w:rPr>
        <w:t>Motion was made by Elaine Byr</w:t>
      </w:r>
      <w:r w:rsidR="0065316F">
        <w:rPr>
          <w:sz w:val="24"/>
          <w:szCs w:val="24"/>
        </w:rPr>
        <w:t>ne to accept the variances requested as submitted, Seconded by Ginny King, and voted unanimously.</w:t>
      </w:r>
    </w:p>
    <w:p w:rsidR="00FE4DD9" w:rsidRPr="0001539A" w:rsidRDefault="00FE4DD9" w:rsidP="0085012C">
      <w:pPr>
        <w:pStyle w:val="Default"/>
        <w:rPr>
          <w:rFonts w:ascii="Arial" w:hAnsi="Arial" w:cs="Arial"/>
        </w:rPr>
      </w:pPr>
    </w:p>
    <w:p w:rsidR="00F30D6C" w:rsidRPr="00955694" w:rsidRDefault="00955694" w:rsidP="0085012C">
      <w:pPr>
        <w:pStyle w:val="Default"/>
        <w:rPr>
          <w:rFonts w:ascii="Arial" w:hAnsi="Arial" w:cs="Arial"/>
        </w:rPr>
      </w:pPr>
      <w:r>
        <w:rPr>
          <w:rFonts w:ascii="Arial" w:hAnsi="Arial" w:cs="Arial"/>
          <w:u w:val="single"/>
        </w:rPr>
        <w:t xml:space="preserve">20 Forest Street- </w:t>
      </w:r>
      <w:r>
        <w:rPr>
          <w:rFonts w:ascii="Arial" w:hAnsi="Arial" w:cs="Arial"/>
        </w:rPr>
        <w:t xml:space="preserve">Chairman, Steve </w:t>
      </w:r>
      <w:proofErr w:type="spellStart"/>
      <w:r>
        <w:rPr>
          <w:rFonts w:ascii="Arial" w:hAnsi="Arial" w:cs="Arial"/>
        </w:rPr>
        <w:t>Fram</w:t>
      </w:r>
      <w:proofErr w:type="spellEnd"/>
      <w:r>
        <w:rPr>
          <w:rFonts w:ascii="Arial" w:hAnsi="Arial" w:cs="Arial"/>
        </w:rPr>
        <w:t xml:space="preserve"> would like the BOH to call the daughter of 20 Forest Street to have the outside cleaned up.  </w:t>
      </w:r>
    </w:p>
    <w:p w:rsidR="0001539A" w:rsidRDefault="0001539A" w:rsidP="0085012C">
      <w:pPr>
        <w:pStyle w:val="Default"/>
        <w:rPr>
          <w:rFonts w:ascii="Arial" w:hAnsi="Arial" w:cs="Arial"/>
        </w:rPr>
      </w:pPr>
    </w:p>
    <w:p w:rsidR="00931877" w:rsidRDefault="001B1532" w:rsidP="00931877">
      <w:pPr>
        <w:rPr>
          <w:rFonts w:cs="Arial"/>
          <w:sz w:val="24"/>
          <w:szCs w:val="24"/>
        </w:rPr>
      </w:pPr>
      <w:r w:rsidRPr="003F5F05">
        <w:rPr>
          <w:rFonts w:cs="Arial"/>
          <w:sz w:val="24"/>
          <w:szCs w:val="24"/>
        </w:rPr>
        <w:t xml:space="preserve">Motion was made by </w:t>
      </w:r>
      <w:r>
        <w:rPr>
          <w:rFonts w:cs="Arial"/>
          <w:sz w:val="24"/>
          <w:szCs w:val="24"/>
        </w:rPr>
        <w:t>Ginny King</w:t>
      </w:r>
      <w:r w:rsidRPr="003F5F05">
        <w:rPr>
          <w:rFonts w:cs="Arial"/>
          <w:sz w:val="24"/>
          <w:szCs w:val="24"/>
        </w:rPr>
        <w:t xml:space="preserve"> </w:t>
      </w:r>
      <w:r w:rsidR="00931877" w:rsidRPr="003F5F05">
        <w:rPr>
          <w:rFonts w:cs="Arial"/>
          <w:sz w:val="24"/>
          <w:szCs w:val="24"/>
        </w:rPr>
        <w:t xml:space="preserve">to accept the minutes of the meeting for </w:t>
      </w:r>
      <w:r w:rsidR="00955694">
        <w:rPr>
          <w:rFonts w:cs="Arial"/>
          <w:sz w:val="24"/>
          <w:szCs w:val="24"/>
        </w:rPr>
        <w:t>August 18,</w:t>
      </w:r>
      <w:r>
        <w:rPr>
          <w:rFonts w:cs="Arial"/>
          <w:sz w:val="24"/>
          <w:szCs w:val="24"/>
        </w:rPr>
        <w:t xml:space="preserve"> </w:t>
      </w:r>
      <w:r w:rsidR="00955694">
        <w:rPr>
          <w:rFonts w:cs="Arial"/>
          <w:sz w:val="24"/>
          <w:szCs w:val="24"/>
        </w:rPr>
        <w:t>2022</w:t>
      </w:r>
      <w:r>
        <w:rPr>
          <w:rFonts w:cs="Arial"/>
          <w:sz w:val="24"/>
          <w:szCs w:val="24"/>
        </w:rPr>
        <w:t xml:space="preserve">; </w:t>
      </w:r>
      <w:r w:rsidR="00931877" w:rsidRPr="003F5F05">
        <w:rPr>
          <w:rFonts w:cs="Arial"/>
          <w:sz w:val="24"/>
          <w:szCs w:val="24"/>
        </w:rPr>
        <w:t>it was seconded by</w:t>
      </w:r>
      <w:r w:rsidR="00931877">
        <w:rPr>
          <w:rFonts w:cs="Arial"/>
          <w:sz w:val="24"/>
          <w:szCs w:val="24"/>
        </w:rPr>
        <w:t xml:space="preserve"> </w:t>
      </w:r>
      <w:r>
        <w:rPr>
          <w:rFonts w:cs="Arial"/>
          <w:sz w:val="24"/>
          <w:szCs w:val="24"/>
        </w:rPr>
        <w:t>Elaine Byrne</w:t>
      </w:r>
      <w:r w:rsidR="00931877" w:rsidRPr="003F5F05">
        <w:rPr>
          <w:rFonts w:cs="Arial"/>
          <w:sz w:val="24"/>
          <w:szCs w:val="24"/>
        </w:rPr>
        <w:t xml:space="preserve"> and voted unanimously.   </w:t>
      </w:r>
    </w:p>
    <w:p w:rsidR="00931877" w:rsidRPr="0001539A" w:rsidRDefault="00931877" w:rsidP="0085012C">
      <w:pPr>
        <w:pStyle w:val="Default"/>
        <w:rPr>
          <w:rFonts w:ascii="Arial" w:hAnsi="Arial" w:cs="Arial"/>
        </w:rPr>
      </w:pPr>
    </w:p>
    <w:p w:rsidR="003A0CBE" w:rsidRDefault="001B1532" w:rsidP="00414AFA">
      <w:pPr>
        <w:rPr>
          <w:rFonts w:cs="Arial"/>
          <w:sz w:val="24"/>
          <w:szCs w:val="24"/>
        </w:rPr>
      </w:pPr>
      <w:r w:rsidRPr="003F5F05">
        <w:rPr>
          <w:rFonts w:cs="Arial"/>
          <w:sz w:val="24"/>
          <w:szCs w:val="24"/>
        </w:rPr>
        <w:t xml:space="preserve">Motion was made by </w:t>
      </w:r>
      <w:r>
        <w:rPr>
          <w:rFonts w:cs="Arial"/>
          <w:sz w:val="24"/>
          <w:szCs w:val="24"/>
        </w:rPr>
        <w:t xml:space="preserve">Elaine Byrne </w:t>
      </w:r>
      <w:r w:rsidR="00205CDA">
        <w:rPr>
          <w:rFonts w:cs="Arial"/>
          <w:sz w:val="24"/>
          <w:szCs w:val="24"/>
        </w:rPr>
        <w:t>to have installation of Septic S</w:t>
      </w:r>
      <w:bookmarkStart w:id="0" w:name="_GoBack"/>
      <w:bookmarkEnd w:id="0"/>
      <w:r>
        <w:rPr>
          <w:rFonts w:cs="Arial"/>
          <w:sz w:val="24"/>
          <w:szCs w:val="24"/>
        </w:rPr>
        <w:t xml:space="preserve">ystems last day to pull permit to install is December 1, 2022 and have all work finished by December 15, 2022.  New construction for Percolations test ends for the season December 1, 2022 until spring; </w:t>
      </w:r>
      <w:r w:rsidRPr="003F5F05">
        <w:rPr>
          <w:rFonts w:cs="Arial"/>
          <w:sz w:val="24"/>
          <w:szCs w:val="24"/>
        </w:rPr>
        <w:t>it was seconded by</w:t>
      </w:r>
      <w:r>
        <w:rPr>
          <w:rFonts w:cs="Arial"/>
          <w:sz w:val="24"/>
          <w:szCs w:val="24"/>
        </w:rPr>
        <w:t xml:space="preserve"> </w:t>
      </w:r>
      <w:r>
        <w:rPr>
          <w:rFonts w:cs="Arial"/>
          <w:sz w:val="24"/>
          <w:szCs w:val="24"/>
        </w:rPr>
        <w:t>Ginny King</w:t>
      </w:r>
      <w:r w:rsidRPr="003F5F05">
        <w:rPr>
          <w:rFonts w:cs="Arial"/>
          <w:sz w:val="24"/>
          <w:szCs w:val="24"/>
        </w:rPr>
        <w:t xml:space="preserve"> and voted unanimously.   </w:t>
      </w:r>
    </w:p>
    <w:p w:rsidR="001B1532" w:rsidRDefault="001B1532" w:rsidP="00414AFA">
      <w:pPr>
        <w:rPr>
          <w:rFonts w:cs="Arial"/>
          <w:sz w:val="24"/>
          <w:szCs w:val="24"/>
        </w:rPr>
      </w:pPr>
    </w:p>
    <w:p w:rsidR="001B1532" w:rsidRDefault="001B1532" w:rsidP="00414AFA">
      <w:pPr>
        <w:rPr>
          <w:rFonts w:cs="Arial"/>
          <w:sz w:val="24"/>
          <w:szCs w:val="24"/>
        </w:rPr>
      </w:pPr>
      <w:r w:rsidRPr="003F5F05">
        <w:rPr>
          <w:rFonts w:cs="Arial"/>
          <w:sz w:val="24"/>
          <w:szCs w:val="24"/>
        </w:rPr>
        <w:t xml:space="preserve">Motion was made by </w:t>
      </w:r>
      <w:r>
        <w:rPr>
          <w:rFonts w:cs="Arial"/>
          <w:sz w:val="24"/>
          <w:szCs w:val="24"/>
        </w:rPr>
        <w:t>Ginny King to approve the annual minute’s stipend for Health Director, Deborah Rogers and Health Inspector, Virginia Bacon;</w:t>
      </w:r>
      <w:r w:rsidRPr="001B1532">
        <w:rPr>
          <w:rFonts w:cs="Arial"/>
          <w:sz w:val="24"/>
          <w:szCs w:val="24"/>
        </w:rPr>
        <w:t xml:space="preserve"> </w:t>
      </w:r>
      <w:r w:rsidRPr="003F5F05">
        <w:rPr>
          <w:rFonts w:cs="Arial"/>
          <w:sz w:val="24"/>
          <w:szCs w:val="24"/>
        </w:rPr>
        <w:t>it was seconded by</w:t>
      </w:r>
      <w:r>
        <w:rPr>
          <w:rFonts w:cs="Arial"/>
          <w:sz w:val="24"/>
          <w:szCs w:val="24"/>
        </w:rPr>
        <w:t xml:space="preserve"> </w:t>
      </w:r>
      <w:r>
        <w:rPr>
          <w:rFonts w:cs="Arial"/>
          <w:sz w:val="24"/>
          <w:szCs w:val="24"/>
        </w:rPr>
        <w:t>Elaine Byrne</w:t>
      </w:r>
      <w:r w:rsidRPr="003F5F05">
        <w:rPr>
          <w:rFonts w:cs="Arial"/>
          <w:sz w:val="24"/>
          <w:szCs w:val="24"/>
        </w:rPr>
        <w:t xml:space="preserve"> and voted unanimously.   </w:t>
      </w:r>
    </w:p>
    <w:p w:rsidR="001B1532" w:rsidRDefault="001B1532" w:rsidP="00414AFA">
      <w:pPr>
        <w:rPr>
          <w:rFonts w:cs="Arial"/>
          <w:sz w:val="24"/>
          <w:szCs w:val="24"/>
        </w:rPr>
      </w:pPr>
    </w:p>
    <w:p w:rsidR="001B1532" w:rsidRDefault="001B1532" w:rsidP="00414AFA">
      <w:pPr>
        <w:rPr>
          <w:rFonts w:cs="Arial"/>
          <w:sz w:val="24"/>
          <w:szCs w:val="24"/>
        </w:rPr>
      </w:pPr>
    </w:p>
    <w:p w:rsidR="006F42A5" w:rsidRDefault="006F42A5" w:rsidP="00414AFA">
      <w:pPr>
        <w:rPr>
          <w:rFonts w:cs="Arial"/>
          <w:sz w:val="24"/>
          <w:szCs w:val="24"/>
        </w:rPr>
      </w:pPr>
      <w:r>
        <w:rPr>
          <w:rFonts w:cs="Arial"/>
          <w:sz w:val="24"/>
          <w:szCs w:val="24"/>
        </w:rPr>
        <w:t xml:space="preserve">Next Board of Health meeting </w:t>
      </w:r>
      <w:r w:rsidR="001B1532">
        <w:rPr>
          <w:rFonts w:cs="Arial"/>
          <w:sz w:val="24"/>
          <w:szCs w:val="24"/>
        </w:rPr>
        <w:t>12/15</w:t>
      </w:r>
      <w:r>
        <w:rPr>
          <w:rFonts w:cs="Arial"/>
          <w:sz w:val="24"/>
          <w:szCs w:val="24"/>
        </w:rPr>
        <w:t>/2022</w:t>
      </w:r>
    </w:p>
    <w:p w:rsidR="00414AFA" w:rsidRPr="003F5F05" w:rsidRDefault="00414AFA"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t xml:space="preserve">Meeting Adjourned at </w:t>
      </w:r>
      <w:r w:rsidR="001B1532">
        <w:rPr>
          <w:rFonts w:cs="Arial"/>
          <w:sz w:val="24"/>
          <w:szCs w:val="24"/>
        </w:rPr>
        <w:t>2:25</w:t>
      </w:r>
      <w:r w:rsidRPr="003F5F05">
        <w:rPr>
          <w:rFonts w:cs="Arial"/>
          <w:sz w:val="24"/>
          <w:szCs w:val="24"/>
        </w:rPr>
        <w:t xml:space="preserve"> p.m.</w:t>
      </w:r>
    </w:p>
    <w:p w:rsidR="00CB1958" w:rsidRPr="003F5F05" w:rsidRDefault="00CB1958"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t>Respectively submitted,</w:t>
      </w:r>
    </w:p>
    <w:p w:rsidR="002956C9" w:rsidRPr="003F5F05" w:rsidRDefault="0001539A" w:rsidP="00414AFA">
      <w:pPr>
        <w:rPr>
          <w:rFonts w:cs="Arial"/>
          <w:sz w:val="24"/>
          <w:szCs w:val="24"/>
        </w:rPr>
      </w:pPr>
      <w:r>
        <w:rPr>
          <w:rFonts w:cs="Arial"/>
          <w:sz w:val="24"/>
          <w:szCs w:val="24"/>
        </w:rPr>
        <w:t>Virginia Bacon</w:t>
      </w:r>
    </w:p>
    <w:sectPr w:rsidR="002956C9" w:rsidRPr="003F5F05" w:rsidSect="00BA0466">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B6" w:rsidRDefault="00C631B6" w:rsidP="00043364">
      <w:r>
        <w:separator/>
      </w:r>
    </w:p>
  </w:endnote>
  <w:endnote w:type="continuationSeparator" w:id="0">
    <w:p w:rsidR="00C631B6" w:rsidRDefault="00C631B6"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B6" w:rsidRDefault="00C631B6" w:rsidP="00043364">
      <w:r>
        <w:separator/>
      </w:r>
    </w:p>
  </w:footnote>
  <w:footnote w:type="continuationSeparator" w:id="0">
    <w:p w:rsidR="00C631B6" w:rsidRDefault="00C631B6" w:rsidP="0004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Town of Newbury</w:t>
          </w:r>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0211B"/>
    <w:rsid w:val="00010F33"/>
    <w:rsid w:val="0001539A"/>
    <w:rsid w:val="000173B4"/>
    <w:rsid w:val="000225D4"/>
    <w:rsid w:val="00025FC5"/>
    <w:rsid w:val="00032B07"/>
    <w:rsid w:val="000340D6"/>
    <w:rsid w:val="0003470B"/>
    <w:rsid w:val="000401DF"/>
    <w:rsid w:val="00043364"/>
    <w:rsid w:val="000470BF"/>
    <w:rsid w:val="00050FA3"/>
    <w:rsid w:val="00061855"/>
    <w:rsid w:val="00061DBE"/>
    <w:rsid w:val="00075102"/>
    <w:rsid w:val="00091CC1"/>
    <w:rsid w:val="0009366E"/>
    <w:rsid w:val="000B516A"/>
    <w:rsid w:val="000C0E50"/>
    <w:rsid w:val="000D5B9B"/>
    <w:rsid w:val="000E4A47"/>
    <w:rsid w:val="00110509"/>
    <w:rsid w:val="00113A15"/>
    <w:rsid w:val="00120111"/>
    <w:rsid w:val="00135F0C"/>
    <w:rsid w:val="001633BC"/>
    <w:rsid w:val="001650A0"/>
    <w:rsid w:val="00170532"/>
    <w:rsid w:val="00176E12"/>
    <w:rsid w:val="0018689B"/>
    <w:rsid w:val="00187BCE"/>
    <w:rsid w:val="001A0553"/>
    <w:rsid w:val="001A6D67"/>
    <w:rsid w:val="001B1532"/>
    <w:rsid w:val="001B622E"/>
    <w:rsid w:val="001E7834"/>
    <w:rsid w:val="001F5645"/>
    <w:rsid w:val="00201D1F"/>
    <w:rsid w:val="00205CDA"/>
    <w:rsid w:val="00206ED8"/>
    <w:rsid w:val="00212872"/>
    <w:rsid w:val="00212BCF"/>
    <w:rsid w:val="002264B9"/>
    <w:rsid w:val="00237274"/>
    <w:rsid w:val="00240E74"/>
    <w:rsid w:val="00242632"/>
    <w:rsid w:val="00242BF9"/>
    <w:rsid w:val="00243E6A"/>
    <w:rsid w:val="00253CC3"/>
    <w:rsid w:val="00276554"/>
    <w:rsid w:val="00285568"/>
    <w:rsid w:val="002904F3"/>
    <w:rsid w:val="002956C9"/>
    <w:rsid w:val="00295B3D"/>
    <w:rsid w:val="002E1B0A"/>
    <w:rsid w:val="002F385E"/>
    <w:rsid w:val="00306D7B"/>
    <w:rsid w:val="00311948"/>
    <w:rsid w:val="003462E6"/>
    <w:rsid w:val="00363940"/>
    <w:rsid w:val="003666FC"/>
    <w:rsid w:val="00367C09"/>
    <w:rsid w:val="003A0CBE"/>
    <w:rsid w:val="003A6A84"/>
    <w:rsid w:val="003C3269"/>
    <w:rsid w:val="003F572E"/>
    <w:rsid w:val="003F5F05"/>
    <w:rsid w:val="003F60BD"/>
    <w:rsid w:val="004026EE"/>
    <w:rsid w:val="00407D59"/>
    <w:rsid w:val="00414AFA"/>
    <w:rsid w:val="00446F72"/>
    <w:rsid w:val="0046042C"/>
    <w:rsid w:val="00494DB1"/>
    <w:rsid w:val="004B43BD"/>
    <w:rsid w:val="004B56AD"/>
    <w:rsid w:val="004C7453"/>
    <w:rsid w:val="004D72D9"/>
    <w:rsid w:val="004E531C"/>
    <w:rsid w:val="004F5588"/>
    <w:rsid w:val="004F6A94"/>
    <w:rsid w:val="00517C53"/>
    <w:rsid w:val="00520CE2"/>
    <w:rsid w:val="00555ED6"/>
    <w:rsid w:val="00566E75"/>
    <w:rsid w:val="005B0D96"/>
    <w:rsid w:val="005B6EA8"/>
    <w:rsid w:val="005B7157"/>
    <w:rsid w:val="005D3851"/>
    <w:rsid w:val="005D5E41"/>
    <w:rsid w:val="005F5FC7"/>
    <w:rsid w:val="00600EE8"/>
    <w:rsid w:val="00606C60"/>
    <w:rsid w:val="00615F5C"/>
    <w:rsid w:val="00616765"/>
    <w:rsid w:val="00644F57"/>
    <w:rsid w:val="0065316F"/>
    <w:rsid w:val="00686B4A"/>
    <w:rsid w:val="006A353F"/>
    <w:rsid w:val="006A6CAF"/>
    <w:rsid w:val="006C4F38"/>
    <w:rsid w:val="006D17A7"/>
    <w:rsid w:val="006F19AB"/>
    <w:rsid w:val="006F42A5"/>
    <w:rsid w:val="0070517F"/>
    <w:rsid w:val="007055BB"/>
    <w:rsid w:val="007227C5"/>
    <w:rsid w:val="00726739"/>
    <w:rsid w:val="00730547"/>
    <w:rsid w:val="00733755"/>
    <w:rsid w:val="00760229"/>
    <w:rsid w:val="007A2DF9"/>
    <w:rsid w:val="007C0DEC"/>
    <w:rsid w:val="00817DD3"/>
    <w:rsid w:val="008332FD"/>
    <w:rsid w:val="0085012C"/>
    <w:rsid w:val="00853E40"/>
    <w:rsid w:val="0087265A"/>
    <w:rsid w:val="008C3649"/>
    <w:rsid w:val="008F5192"/>
    <w:rsid w:val="00926DF3"/>
    <w:rsid w:val="00931877"/>
    <w:rsid w:val="00955694"/>
    <w:rsid w:val="0098259D"/>
    <w:rsid w:val="00984F40"/>
    <w:rsid w:val="009961A6"/>
    <w:rsid w:val="009B2D23"/>
    <w:rsid w:val="009B35E3"/>
    <w:rsid w:val="009B3ECB"/>
    <w:rsid w:val="009C7383"/>
    <w:rsid w:val="009E1EDE"/>
    <w:rsid w:val="00A1467B"/>
    <w:rsid w:val="00A150F9"/>
    <w:rsid w:val="00A3166C"/>
    <w:rsid w:val="00A44DC3"/>
    <w:rsid w:val="00A543CD"/>
    <w:rsid w:val="00A545C1"/>
    <w:rsid w:val="00A56EAC"/>
    <w:rsid w:val="00A623FD"/>
    <w:rsid w:val="00A7033E"/>
    <w:rsid w:val="00A861B9"/>
    <w:rsid w:val="00A870CB"/>
    <w:rsid w:val="00A91C29"/>
    <w:rsid w:val="00A93113"/>
    <w:rsid w:val="00A94D92"/>
    <w:rsid w:val="00AB58A4"/>
    <w:rsid w:val="00AC22A6"/>
    <w:rsid w:val="00AC7C40"/>
    <w:rsid w:val="00AF50DF"/>
    <w:rsid w:val="00AF72FA"/>
    <w:rsid w:val="00B14961"/>
    <w:rsid w:val="00B15FBA"/>
    <w:rsid w:val="00B20662"/>
    <w:rsid w:val="00B20EC0"/>
    <w:rsid w:val="00B23017"/>
    <w:rsid w:val="00B57DFA"/>
    <w:rsid w:val="00B647A3"/>
    <w:rsid w:val="00B73780"/>
    <w:rsid w:val="00B92C90"/>
    <w:rsid w:val="00BA0466"/>
    <w:rsid w:val="00BB19FF"/>
    <w:rsid w:val="00BC0B20"/>
    <w:rsid w:val="00BC2A74"/>
    <w:rsid w:val="00C21B56"/>
    <w:rsid w:val="00C32E13"/>
    <w:rsid w:val="00C60EC3"/>
    <w:rsid w:val="00C631B6"/>
    <w:rsid w:val="00C705DB"/>
    <w:rsid w:val="00C7264D"/>
    <w:rsid w:val="00C72BD9"/>
    <w:rsid w:val="00C75BE1"/>
    <w:rsid w:val="00C76D23"/>
    <w:rsid w:val="00C92A44"/>
    <w:rsid w:val="00C939C3"/>
    <w:rsid w:val="00C97991"/>
    <w:rsid w:val="00CA58CE"/>
    <w:rsid w:val="00CB1958"/>
    <w:rsid w:val="00CC0B83"/>
    <w:rsid w:val="00CD04AA"/>
    <w:rsid w:val="00CD1290"/>
    <w:rsid w:val="00CE52E3"/>
    <w:rsid w:val="00CE7AF3"/>
    <w:rsid w:val="00D03994"/>
    <w:rsid w:val="00D13770"/>
    <w:rsid w:val="00D31C8A"/>
    <w:rsid w:val="00D356C9"/>
    <w:rsid w:val="00D56BC0"/>
    <w:rsid w:val="00D719A6"/>
    <w:rsid w:val="00D748BF"/>
    <w:rsid w:val="00D856AC"/>
    <w:rsid w:val="00D95351"/>
    <w:rsid w:val="00DB22B1"/>
    <w:rsid w:val="00DB633D"/>
    <w:rsid w:val="00DB70AC"/>
    <w:rsid w:val="00DE0B23"/>
    <w:rsid w:val="00DF2AED"/>
    <w:rsid w:val="00E01104"/>
    <w:rsid w:val="00E368AE"/>
    <w:rsid w:val="00E60343"/>
    <w:rsid w:val="00E62E7F"/>
    <w:rsid w:val="00E8390E"/>
    <w:rsid w:val="00E844A3"/>
    <w:rsid w:val="00EA53C3"/>
    <w:rsid w:val="00EB2267"/>
    <w:rsid w:val="00EB376B"/>
    <w:rsid w:val="00EB6050"/>
    <w:rsid w:val="00EC2895"/>
    <w:rsid w:val="00F02E99"/>
    <w:rsid w:val="00F14269"/>
    <w:rsid w:val="00F30D6C"/>
    <w:rsid w:val="00F37E4A"/>
    <w:rsid w:val="00F41E1E"/>
    <w:rsid w:val="00F64634"/>
    <w:rsid w:val="00F72849"/>
    <w:rsid w:val="00F74F46"/>
    <w:rsid w:val="00F75E4C"/>
    <w:rsid w:val="00FA5C03"/>
    <w:rsid w:val="00FA648A"/>
    <w:rsid w:val="00FB0F41"/>
    <w:rsid w:val="00FD2549"/>
    <w:rsid w:val="00FE3E38"/>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012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012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201">
      <w:bodyDiv w:val="1"/>
      <w:marLeft w:val="0"/>
      <w:marRight w:val="0"/>
      <w:marTop w:val="0"/>
      <w:marBottom w:val="0"/>
      <w:divBdr>
        <w:top w:val="none" w:sz="0" w:space="0" w:color="auto"/>
        <w:left w:val="none" w:sz="0" w:space="0" w:color="auto"/>
        <w:bottom w:val="none" w:sz="0" w:space="0" w:color="auto"/>
        <w:right w:val="none" w:sz="0" w:space="0" w:color="auto"/>
      </w:divBdr>
    </w:div>
    <w:div w:id="8576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Rogers</dc:creator>
  <cp:lastModifiedBy>Deborah Rogers</cp:lastModifiedBy>
  <cp:revision>2</cp:revision>
  <cp:lastPrinted>2022-08-15T17:28:00Z</cp:lastPrinted>
  <dcterms:created xsi:type="dcterms:W3CDTF">2022-11-22T21:34:00Z</dcterms:created>
  <dcterms:modified xsi:type="dcterms:W3CDTF">2022-11-22T21:34:00Z</dcterms:modified>
</cp:coreProperties>
</file>