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65316F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18, 2022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Pr="00061855" w:rsidRDefault="0065316F" w:rsidP="0006185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Chair, Steve Fram </w:t>
      </w:r>
      <w:r w:rsidR="00C72BD9" w:rsidRPr="003F5F05">
        <w:rPr>
          <w:rFonts w:cs="Arial"/>
          <w:sz w:val="24"/>
          <w:szCs w:val="24"/>
        </w:rPr>
        <w:t xml:space="preserve">opened the meeting at </w:t>
      </w:r>
      <w:r w:rsidR="00DE0B23" w:rsidRPr="003F5F05">
        <w:rPr>
          <w:rFonts w:cs="Arial"/>
          <w:sz w:val="24"/>
          <w:szCs w:val="24"/>
        </w:rPr>
        <w:t>2</w:t>
      </w:r>
      <w:r w:rsidR="00E01104">
        <w:rPr>
          <w:rFonts w:cs="Arial"/>
          <w:sz w:val="24"/>
          <w:szCs w:val="24"/>
        </w:rPr>
        <w:t xml:space="preserve">:00 </w:t>
      </w:r>
      <w:r>
        <w:rPr>
          <w:rFonts w:cs="Arial"/>
          <w:sz w:val="24"/>
          <w:szCs w:val="24"/>
        </w:rPr>
        <w:t>p.m. Present were, Board Member’s</w:t>
      </w:r>
      <w:r w:rsidR="00E01104">
        <w:rPr>
          <w:rFonts w:cs="Arial"/>
          <w:sz w:val="24"/>
          <w:szCs w:val="24"/>
        </w:rPr>
        <w:t xml:space="preserve"> Ginny King, </w:t>
      </w:r>
      <w:r w:rsidRPr="003F5F05">
        <w:rPr>
          <w:rFonts w:cs="Arial"/>
          <w:sz w:val="24"/>
          <w:szCs w:val="24"/>
        </w:rPr>
        <w:t xml:space="preserve">Elaine Byrne </w:t>
      </w:r>
      <w:r w:rsidR="00E01104">
        <w:rPr>
          <w:rFonts w:cs="Arial"/>
          <w:sz w:val="24"/>
          <w:szCs w:val="24"/>
        </w:rPr>
        <w:t xml:space="preserve">and </w:t>
      </w:r>
      <w:r w:rsidRPr="003F5F05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ealth Inspector, Virginia Bacon. </w:t>
      </w:r>
      <w:proofErr w:type="gramStart"/>
      <w:r>
        <w:rPr>
          <w:rFonts w:cs="Arial"/>
          <w:sz w:val="24"/>
          <w:szCs w:val="24"/>
        </w:rPr>
        <w:t>1</w:t>
      </w:r>
      <w:r w:rsidR="00FE4DD9">
        <w:rPr>
          <w:rFonts w:cs="Arial"/>
          <w:sz w:val="24"/>
          <w:szCs w:val="24"/>
        </w:rPr>
        <w:t xml:space="preserve"> absent</w:t>
      </w:r>
      <w:r>
        <w:rPr>
          <w:rFonts w:cs="Arial"/>
          <w:sz w:val="24"/>
          <w:szCs w:val="24"/>
        </w:rPr>
        <w:t xml:space="preserve"> Health Director, Deborah Rogers</w:t>
      </w:r>
      <w:r w:rsidR="00FE4DD9">
        <w:rPr>
          <w:rFonts w:cs="Arial"/>
          <w:sz w:val="24"/>
          <w:szCs w:val="24"/>
        </w:rPr>
        <w:t>.</w:t>
      </w:r>
      <w:proofErr w:type="gramEnd"/>
    </w:p>
    <w:p w:rsidR="00B15FBA" w:rsidRDefault="00B15FBA" w:rsidP="0085012C">
      <w:pPr>
        <w:pStyle w:val="Default"/>
        <w:rPr>
          <w:rFonts w:ascii="Arial" w:hAnsi="Arial" w:cs="Arial"/>
        </w:rPr>
      </w:pPr>
    </w:p>
    <w:p w:rsidR="0065316F" w:rsidRDefault="0065316F" w:rsidP="0065316F">
      <w:pPr>
        <w:rPr>
          <w:sz w:val="24"/>
          <w:szCs w:val="24"/>
        </w:rPr>
      </w:pPr>
      <w:r w:rsidRPr="0065316F">
        <w:rPr>
          <w:rFonts w:cs="Arial"/>
          <w:u w:val="single"/>
        </w:rPr>
        <w:t>5 Old Town Way</w:t>
      </w:r>
      <w:r>
        <w:rPr>
          <w:sz w:val="24"/>
          <w:szCs w:val="24"/>
        </w:rPr>
        <w:t xml:space="preserve"> -Bob Grasso from Engineering Land Services requested the following variances:  1.) Reduction in groundwater separation to bottom of S.A.S. from 4’ required to 2’ provided with Presby Enviro- System.  2.) Percolation test required </w:t>
      </w:r>
      <w:r w:rsidR="00187BCE">
        <w:rPr>
          <w:sz w:val="24"/>
          <w:szCs w:val="24"/>
        </w:rPr>
        <w:t>i</w:t>
      </w:r>
      <w:r>
        <w:rPr>
          <w:sz w:val="24"/>
          <w:szCs w:val="24"/>
        </w:rPr>
        <w:t>n proposed S.A.S. area to soil lab analysis</w:t>
      </w:r>
      <w:r w:rsidR="00187BCE">
        <w:rPr>
          <w:sz w:val="24"/>
          <w:szCs w:val="24"/>
        </w:rPr>
        <w:t>.  Motion was made by Elaine Byr</w:t>
      </w:r>
      <w:r>
        <w:rPr>
          <w:sz w:val="24"/>
          <w:szCs w:val="24"/>
        </w:rPr>
        <w:t>ne to accept the variances requested as submitt</w:t>
      </w:r>
      <w:bookmarkStart w:id="0" w:name="_GoBack"/>
      <w:bookmarkEnd w:id="0"/>
      <w:r>
        <w:rPr>
          <w:sz w:val="24"/>
          <w:szCs w:val="24"/>
        </w:rPr>
        <w:t>ed, Seconded by Ginny King, and voted unanimously.</w:t>
      </w:r>
    </w:p>
    <w:p w:rsidR="00FE4DD9" w:rsidRPr="0001539A" w:rsidRDefault="00FE4DD9" w:rsidP="0085012C">
      <w:pPr>
        <w:pStyle w:val="Default"/>
        <w:rPr>
          <w:rFonts w:ascii="Arial" w:hAnsi="Arial" w:cs="Arial"/>
        </w:rPr>
      </w:pPr>
    </w:p>
    <w:p w:rsidR="00F30D6C" w:rsidRDefault="0001539A" w:rsidP="0085012C">
      <w:pPr>
        <w:pStyle w:val="Default"/>
        <w:rPr>
          <w:rFonts w:ascii="Arial" w:hAnsi="Arial" w:cs="Arial"/>
        </w:rPr>
      </w:pPr>
      <w:r w:rsidRPr="0001539A">
        <w:rPr>
          <w:rFonts w:ascii="Arial" w:hAnsi="Arial" w:cs="Arial"/>
          <w:u w:val="single"/>
        </w:rPr>
        <w:t>Dogs on The Beach</w:t>
      </w:r>
      <w:r w:rsidR="00187BCE">
        <w:rPr>
          <w:rFonts w:ascii="Arial" w:hAnsi="Arial" w:cs="Arial"/>
        </w:rPr>
        <w:t xml:space="preserve"> –</w:t>
      </w:r>
      <w:r w:rsidRPr="0001539A">
        <w:rPr>
          <w:rFonts w:ascii="Arial" w:hAnsi="Arial" w:cs="Arial"/>
        </w:rPr>
        <w:t xml:space="preserve"> Steve St. </w:t>
      </w:r>
      <w:proofErr w:type="spellStart"/>
      <w:r w:rsidRPr="0001539A">
        <w:rPr>
          <w:rFonts w:ascii="Arial" w:hAnsi="Arial" w:cs="Arial"/>
        </w:rPr>
        <w:t>Arnault</w:t>
      </w:r>
      <w:proofErr w:type="spellEnd"/>
      <w:r w:rsidRPr="0001539A">
        <w:rPr>
          <w:rFonts w:ascii="Arial" w:hAnsi="Arial" w:cs="Arial"/>
        </w:rPr>
        <w:t xml:space="preserve"> </w:t>
      </w:r>
      <w:r w:rsidR="00187BCE">
        <w:rPr>
          <w:rFonts w:ascii="Arial" w:hAnsi="Arial" w:cs="Arial"/>
        </w:rPr>
        <w:t xml:space="preserve">was present </w:t>
      </w:r>
      <w:r w:rsidRPr="0001539A">
        <w:rPr>
          <w:rFonts w:ascii="Arial" w:hAnsi="Arial" w:cs="Arial"/>
        </w:rPr>
        <w:t>in the audience to listen to the board discuss dogs</w:t>
      </w:r>
      <w:r>
        <w:rPr>
          <w:rFonts w:ascii="Arial" w:hAnsi="Arial" w:cs="Arial"/>
        </w:rPr>
        <w:t xml:space="preserve"> </w:t>
      </w:r>
      <w:r w:rsidR="00295B3D">
        <w:rPr>
          <w:rFonts w:ascii="Arial" w:hAnsi="Arial" w:cs="Arial"/>
        </w:rPr>
        <w:t>on the beach.</w:t>
      </w:r>
      <w:r w:rsidRPr="0001539A">
        <w:rPr>
          <w:rFonts w:ascii="Arial" w:hAnsi="Arial" w:cs="Arial"/>
        </w:rPr>
        <w:t xml:space="preserve">  Motion was made by </w:t>
      </w:r>
      <w:r>
        <w:rPr>
          <w:rFonts w:ascii="Arial" w:hAnsi="Arial" w:cs="Arial"/>
        </w:rPr>
        <w:t>Ginny King</w:t>
      </w:r>
      <w:r w:rsidRPr="0001539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modify the Board of Health regulations to mirror The Town Bi- Law chapter 45, section 6</w:t>
      </w:r>
      <w:r w:rsidRPr="000153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1539A">
        <w:rPr>
          <w:rFonts w:ascii="Arial" w:hAnsi="Arial" w:cs="Arial"/>
        </w:rPr>
        <w:t xml:space="preserve">Seconded by </w:t>
      </w:r>
      <w:r w:rsidR="00187BCE">
        <w:rPr>
          <w:rFonts w:ascii="Arial" w:hAnsi="Arial" w:cs="Arial"/>
        </w:rPr>
        <w:t>Elaine Byr</w:t>
      </w:r>
      <w:r>
        <w:rPr>
          <w:rFonts w:ascii="Arial" w:hAnsi="Arial" w:cs="Arial"/>
        </w:rPr>
        <w:t>ne</w:t>
      </w:r>
      <w:r w:rsidRPr="0001539A">
        <w:rPr>
          <w:rFonts w:ascii="Arial" w:hAnsi="Arial" w:cs="Arial"/>
        </w:rPr>
        <w:t xml:space="preserve">, and voted unanimously. </w:t>
      </w:r>
    </w:p>
    <w:p w:rsidR="0001539A" w:rsidRDefault="0001539A" w:rsidP="0085012C">
      <w:pPr>
        <w:pStyle w:val="Default"/>
        <w:rPr>
          <w:rFonts w:ascii="Arial" w:hAnsi="Arial" w:cs="Arial"/>
        </w:rPr>
      </w:pPr>
    </w:p>
    <w:p w:rsidR="0001539A" w:rsidRDefault="0001539A" w:rsidP="0085012C">
      <w:pPr>
        <w:pStyle w:val="Default"/>
        <w:rPr>
          <w:rFonts w:ascii="Arial" w:hAnsi="Arial" w:cs="Arial"/>
        </w:rPr>
      </w:pPr>
      <w:r w:rsidRPr="0001539A">
        <w:rPr>
          <w:rFonts w:ascii="Arial" w:hAnsi="Arial" w:cs="Arial"/>
        </w:rPr>
        <w:t xml:space="preserve">Motion was made by </w:t>
      </w:r>
      <w:r w:rsidR="00187BCE">
        <w:rPr>
          <w:rFonts w:ascii="Arial" w:hAnsi="Arial" w:cs="Arial"/>
        </w:rPr>
        <w:t>Elaine Byr</w:t>
      </w:r>
      <w:r>
        <w:rPr>
          <w:rFonts w:ascii="Arial" w:hAnsi="Arial" w:cs="Arial"/>
        </w:rPr>
        <w:t>ne</w:t>
      </w:r>
      <w:r w:rsidRPr="0001539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have all the signs that were posted at Town Beach to be returned and put back up</w:t>
      </w:r>
      <w:r w:rsidRPr="000153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 w:rsidRPr="0001539A">
        <w:rPr>
          <w:rFonts w:ascii="Arial" w:hAnsi="Arial" w:cs="Arial"/>
        </w:rPr>
        <w:t>Seconded</w:t>
      </w:r>
      <w:proofErr w:type="gramEnd"/>
      <w:r w:rsidRPr="0001539A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Ginny King</w:t>
      </w:r>
      <w:r w:rsidRPr="0001539A">
        <w:rPr>
          <w:rFonts w:ascii="Arial" w:hAnsi="Arial" w:cs="Arial"/>
        </w:rPr>
        <w:t>, and voted unanimously</w:t>
      </w:r>
      <w:r>
        <w:rPr>
          <w:rFonts w:ascii="Arial" w:hAnsi="Arial" w:cs="Arial"/>
        </w:rPr>
        <w:t>.</w:t>
      </w:r>
    </w:p>
    <w:p w:rsidR="00931877" w:rsidRDefault="00931877" w:rsidP="0085012C">
      <w:pPr>
        <w:pStyle w:val="Default"/>
        <w:rPr>
          <w:rFonts w:ascii="Arial" w:hAnsi="Arial" w:cs="Arial"/>
        </w:rPr>
      </w:pPr>
    </w:p>
    <w:p w:rsidR="00931877" w:rsidRDefault="00931877" w:rsidP="00931877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 w:rsidR="00187BCE">
        <w:rPr>
          <w:rFonts w:cs="Arial"/>
          <w:sz w:val="24"/>
          <w:szCs w:val="24"/>
        </w:rPr>
        <w:t>Elaine Byr</w:t>
      </w:r>
      <w:r>
        <w:rPr>
          <w:rFonts w:cs="Arial"/>
          <w:sz w:val="24"/>
          <w:szCs w:val="24"/>
        </w:rPr>
        <w:t>ne</w:t>
      </w:r>
      <w:r w:rsidRPr="003F5F05">
        <w:rPr>
          <w:rFonts w:cs="Arial"/>
          <w:sz w:val="24"/>
          <w:szCs w:val="24"/>
        </w:rPr>
        <w:t xml:space="preserve"> to accept the minutes of the meeting for </w:t>
      </w:r>
      <w:r>
        <w:rPr>
          <w:rFonts w:cs="Arial"/>
          <w:sz w:val="24"/>
          <w:szCs w:val="24"/>
        </w:rPr>
        <w:t>May 19, 2022</w:t>
      </w:r>
      <w:r w:rsidRPr="003F5F05">
        <w:rPr>
          <w:rFonts w:cs="Arial"/>
          <w:sz w:val="24"/>
          <w:szCs w:val="24"/>
        </w:rPr>
        <w:t>; it was seconded by</w:t>
      </w:r>
      <w:r>
        <w:rPr>
          <w:rFonts w:cs="Arial"/>
          <w:sz w:val="24"/>
          <w:szCs w:val="24"/>
        </w:rPr>
        <w:t xml:space="preserve"> Steve Fram</w:t>
      </w:r>
      <w:r w:rsidRPr="003F5F05">
        <w:rPr>
          <w:rFonts w:cs="Arial"/>
          <w:sz w:val="24"/>
          <w:szCs w:val="24"/>
        </w:rPr>
        <w:t xml:space="preserve">, and voted unanimously.   </w:t>
      </w:r>
    </w:p>
    <w:p w:rsidR="00931877" w:rsidRPr="0001539A" w:rsidRDefault="00931877" w:rsidP="0085012C">
      <w:pPr>
        <w:pStyle w:val="Default"/>
        <w:rPr>
          <w:rFonts w:ascii="Arial" w:hAnsi="Arial" w:cs="Arial"/>
        </w:rPr>
      </w:pPr>
    </w:p>
    <w:p w:rsidR="00931877" w:rsidRDefault="00931877" w:rsidP="00931877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>
        <w:rPr>
          <w:rFonts w:cs="Arial"/>
          <w:sz w:val="24"/>
          <w:szCs w:val="24"/>
        </w:rPr>
        <w:t>Ginny King</w:t>
      </w:r>
      <w:r w:rsidRPr="003F5F05">
        <w:rPr>
          <w:rFonts w:cs="Arial"/>
          <w:sz w:val="24"/>
          <w:szCs w:val="24"/>
        </w:rPr>
        <w:t xml:space="preserve"> to accept the minutes of the meeting for </w:t>
      </w:r>
      <w:r>
        <w:rPr>
          <w:rFonts w:cs="Arial"/>
          <w:sz w:val="24"/>
          <w:szCs w:val="24"/>
        </w:rPr>
        <w:t>July 28, 2022</w:t>
      </w:r>
      <w:r w:rsidRPr="003F5F05">
        <w:rPr>
          <w:rFonts w:cs="Arial"/>
          <w:sz w:val="24"/>
          <w:szCs w:val="24"/>
        </w:rPr>
        <w:t>; it was seconded by</w:t>
      </w:r>
      <w:r w:rsidR="00187BCE">
        <w:rPr>
          <w:rFonts w:cs="Arial"/>
          <w:sz w:val="24"/>
          <w:szCs w:val="24"/>
        </w:rPr>
        <w:t xml:space="preserve"> Elaine Byr</w:t>
      </w:r>
      <w:r>
        <w:rPr>
          <w:rFonts w:cs="Arial"/>
          <w:sz w:val="24"/>
          <w:szCs w:val="24"/>
        </w:rPr>
        <w:t>ne</w:t>
      </w:r>
      <w:r w:rsidRPr="003F5F05">
        <w:rPr>
          <w:rFonts w:cs="Arial"/>
          <w:sz w:val="24"/>
          <w:szCs w:val="24"/>
        </w:rPr>
        <w:t xml:space="preserve">, and voted unanimously.   </w:t>
      </w:r>
    </w:p>
    <w:p w:rsidR="00414AFA" w:rsidRDefault="00414AFA" w:rsidP="00FE4DD9">
      <w:pPr>
        <w:pStyle w:val="Default"/>
        <w:rPr>
          <w:rFonts w:cs="Arial"/>
        </w:rPr>
      </w:pPr>
    </w:p>
    <w:p w:rsidR="003A0CBE" w:rsidRDefault="003A0CBE" w:rsidP="00414AFA">
      <w:pPr>
        <w:rPr>
          <w:rFonts w:cs="Arial"/>
          <w:sz w:val="24"/>
          <w:szCs w:val="24"/>
        </w:rPr>
      </w:pPr>
    </w:p>
    <w:p w:rsidR="006F42A5" w:rsidRDefault="006F42A5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Board of Health meeting </w:t>
      </w:r>
      <w:r w:rsidR="0065316F">
        <w:rPr>
          <w:rFonts w:cs="Arial"/>
          <w:sz w:val="24"/>
          <w:szCs w:val="24"/>
        </w:rPr>
        <w:t>9/15</w:t>
      </w:r>
      <w:r>
        <w:rPr>
          <w:rFonts w:cs="Arial"/>
          <w:sz w:val="24"/>
          <w:szCs w:val="24"/>
        </w:rPr>
        <w:t>/2022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01539A">
        <w:rPr>
          <w:rFonts w:cs="Arial"/>
          <w:sz w:val="24"/>
          <w:szCs w:val="24"/>
        </w:rPr>
        <w:t>2:36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01539A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Bacon</w:t>
      </w:r>
    </w:p>
    <w:sectPr w:rsidR="002956C9" w:rsidRPr="003F5F05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65" w:rsidRDefault="00616765" w:rsidP="00043364">
      <w:r>
        <w:separator/>
      </w:r>
    </w:p>
  </w:endnote>
  <w:endnote w:type="continuationSeparator" w:id="0">
    <w:p w:rsidR="00616765" w:rsidRDefault="00616765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65" w:rsidRDefault="00616765" w:rsidP="00043364">
      <w:r>
        <w:separator/>
      </w:r>
    </w:p>
  </w:footnote>
  <w:footnote w:type="continuationSeparator" w:id="0">
    <w:p w:rsidR="00616765" w:rsidRDefault="00616765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0211B"/>
    <w:rsid w:val="00010F33"/>
    <w:rsid w:val="0001539A"/>
    <w:rsid w:val="000173B4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61855"/>
    <w:rsid w:val="00061DBE"/>
    <w:rsid w:val="00075102"/>
    <w:rsid w:val="00091CC1"/>
    <w:rsid w:val="0009366E"/>
    <w:rsid w:val="000B516A"/>
    <w:rsid w:val="000C0E50"/>
    <w:rsid w:val="000D5B9B"/>
    <w:rsid w:val="000E4A47"/>
    <w:rsid w:val="00110509"/>
    <w:rsid w:val="00113A15"/>
    <w:rsid w:val="00120111"/>
    <w:rsid w:val="00135F0C"/>
    <w:rsid w:val="001633BC"/>
    <w:rsid w:val="001650A0"/>
    <w:rsid w:val="00170532"/>
    <w:rsid w:val="00176E12"/>
    <w:rsid w:val="0018689B"/>
    <w:rsid w:val="00187BCE"/>
    <w:rsid w:val="001A0553"/>
    <w:rsid w:val="001A6D67"/>
    <w:rsid w:val="001B622E"/>
    <w:rsid w:val="001E7834"/>
    <w:rsid w:val="001F5645"/>
    <w:rsid w:val="00201D1F"/>
    <w:rsid w:val="00206ED8"/>
    <w:rsid w:val="00212872"/>
    <w:rsid w:val="00212BCF"/>
    <w:rsid w:val="002264B9"/>
    <w:rsid w:val="00237274"/>
    <w:rsid w:val="00240E74"/>
    <w:rsid w:val="00242632"/>
    <w:rsid w:val="00242BF9"/>
    <w:rsid w:val="00243E6A"/>
    <w:rsid w:val="00253CC3"/>
    <w:rsid w:val="00276554"/>
    <w:rsid w:val="00285568"/>
    <w:rsid w:val="002904F3"/>
    <w:rsid w:val="002956C9"/>
    <w:rsid w:val="00295B3D"/>
    <w:rsid w:val="002E1B0A"/>
    <w:rsid w:val="002F385E"/>
    <w:rsid w:val="00306D7B"/>
    <w:rsid w:val="00311948"/>
    <w:rsid w:val="003462E6"/>
    <w:rsid w:val="00363940"/>
    <w:rsid w:val="003666FC"/>
    <w:rsid w:val="00367C09"/>
    <w:rsid w:val="003A0CBE"/>
    <w:rsid w:val="003A6A84"/>
    <w:rsid w:val="003C3269"/>
    <w:rsid w:val="003F572E"/>
    <w:rsid w:val="003F5F05"/>
    <w:rsid w:val="003F60BD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F5588"/>
    <w:rsid w:val="004F6A94"/>
    <w:rsid w:val="00517C53"/>
    <w:rsid w:val="00520CE2"/>
    <w:rsid w:val="00555ED6"/>
    <w:rsid w:val="00566E75"/>
    <w:rsid w:val="005B0D96"/>
    <w:rsid w:val="005B6EA8"/>
    <w:rsid w:val="005B7157"/>
    <w:rsid w:val="005D3851"/>
    <w:rsid w:val="005D5E41"/>
    <w:rsid w:val="005F5FC7"/>
    <w:rsid w:val="00600EE8"/>
    <w:rsid w:val="00606C60"/>
    <w:rsid w:val="00615F5C"/>
    <w:rsid w:val="00616765"/>
    <w:rsid w:val="00644F57"/>
    <w:rsid w:val="0065316F"/>
    <w:rsid w:val="00686B4A"/>
    <w:rsid w:val="006A353F"/>
    <w:rsid w:val="006A6CAF"/>
    <w:rsid w:val="006C4F38"/>
    <w:rsid w:val="006D17A7"/>
    <w:rsid w:val="006F19AB"/>
    <w:rsid w:val="006F42A5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817DD3"/>
    <w:rsid w:val="008332FD"/>
    <w:rsid w:val="0085012C"/>
    <w:rsid w:val="00853E40"/>
    <w:rsid w:val="0087265A"/>
    <w:rsid w:val="008C3649"/>
    <w:rsid w:val="008F5192"/>
    <w:rsid w:val="00926DF3"/>
    <w:rsid w:val="00931877"/>
    <w:rsid w:val="0098259D"/>
    <w:rsid w:val="00984F40"/>
    <w:rsid w:val="009961A6"/>
    <w:rsid w:val="009B2D23"/>
    <w:rsid w:val="009B35E3"/>
    <w:rsid w:val="009B3ECB"/>
    <w:rsid w:val="009C7383"/>
    <w:rsid w:val="009E1EDE"/>
    <w:rsid w:val="00A1467B"/>
    <w:rsid w:val="00A150F9"/>
    <w:rsid w:val="00A3166C"/>
    <w:rsid w:val="00A44DC3"/>
    <w:rsid w:val="00A543CD"/>
    <w:rsid w:val="00A545C1"/>
    <w:rsid w:val="00A56EAC"/>
    <w:rsid w:val="00A623FD"/>
    <w:rsid w:val="00A7033E"/>
    <w:rsid w:val="00A861B9"/>
    <w:rsid w:val="00A870CB"/>
    <w:rsid w:val="00A91C29"/>
    <w:rsid w:val="00A93113"/>
    <w:rsid w:val="00A94D92"/>
    <w:rsid w:val="00AB58A4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57DFA"/>
    <w:rsid w:val="00B647A3"/>
    <w:rsid w:val="00B73780"/>
    <w:rsid w:val="00B92C90"/>
    <w:rsid w:val="00BA0466"/>
    <w:rsid w:val="00BB19FF"/>
    <w:rsid w:val="00BC0B20"/>
    <w:rsid w:val="00BC2A74"/>
    <w:rsid w:val="00C21B56"/>
    <w:rsid w:val="00C32E13"/>
    <w:rsid w:val="00C60EC3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C0B83"/>
    <w:rsid w:val="00CD04AA"/>
    <w:rsid w:val="00CD1290"/>
    <w:rsid w:val="00CE52E3"/>
    <w:rsid w:val="00CE7AF3"/>
    <w:rsid w:val="00D03994"/>
    <w:rsid w:val="00D13770"/>
    <w:rsid w:val="00D31C8A"/>
    <w:rsid w:val="00D356C9"/>
    <w:rsid w:val="00D56BC0"/>
    <w:rsid w:val="00D719A6"/>
    <w:rsid w:val="00D748BF"/>
    <w:rsid w:val="00D856AC"/>
    <w:rsid w:val="00D95351"/>
    <w:rsid w:val="00DB22B1"/>
    <w:rsid w:val="00DB633D"/>
    <w:rsid w:val="00DB70AC"/>
    <w:rsid w:val="00DE0B23"/>
    <w:rsid w:val="00DF2AED"/>
    <w:rsid w:val="00E01104"/>
    <w:rsid w:val="00E368AE"/>
    <w:rsid w:val="00E60343"/>
    <w:rsid w:val="00E62E7F"/>
    <w:rsid w:val="00E8390E"/>
    <w:rsid w:val="00E844A3"/>
    <w:rsid w:val="00EA53C3"/>
    <w:rsid w:val="00EB2267"/>
    <w:rsid w:val="00EB376B"/>
    <w:rsid w:val="00EB6050"/>
    <w:rsid w:val="00EC2895"/>
    <w:rsid w:val="00F02E99"/>
    <w:rsid w:val="00F14269"/>
    <w:rsid w:val="00F30D6C"/>
    <w:rsid w:val="00F37E4A"/>
    <w:rsid w:val="00F41E1E"/>
    <w:rsid w:val="00F64634"/>
    <w:rsid w:val="00F72849"/>
    <w:rsid w:val="00F74F46"/>
    <w:rsid w:val="00F75E4C"/>
    <w:rsid w:val="00FA5C03"/>
    <w:rsid w:val="00FA648A"/>
    <w:rsid w:val="00FB0F41"/>
    <w:rsid w:val="00FD2549"/>
    <w:rsid w:val="00FE3E38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4</cp:revision>
  <cp:lastPrinted>2022-08-15T17:28:00Z</cp:lastPrinted>
  <dcterms:created xsi:type="dcterms:W3CDTF">2022-08-22T18:43:00Z</dcterms:created>
  <dcterms:modified xsi:type="dcterms:W3CDTF">2022-11-17T20:08:00Z</dcterms:modified>
</cp:coreProperties>
</file>